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7763E" w:rsidRPr="00E11F3D" w:rsidRDefault="00B8409A">
      <w:pPr>
        <w:rPr>
          <w:rFonts w:ascii="Times New Roman" w:hAnsi="Times New Roman" w:cs="Times New Roman"/>
          <w:b/>
          <w:sz w:val="28"/>
          <w:szCs w:val="28"/>
        </w:rPr>
      </w:pPr>
      <w:r w:rsidRPr="00E11F3D">
        <w:rPr>
          <w:rFonts w:ascii="Times New Roman" w:hAnsi="Times New Roman" w:cs="Times New Roman"/>
          <w:b/>
          <w:sz w:val="28"/>
          <w:szCs w:val="28"/>
        </w:rPr>
        <w:t xml:space="preserve">Практикум «Инжиниринг системы деятельности </w:t>
      </w:r>
      <w:r w:rsidR="00A85A6D">
        <w:rPr>
          <w:rFonts w:ascii="Times New Roman" w:hAnsi="Times New Roman" w:cs="Times New Roman"/>
          <w:b/>
          <w:sz w:val="28"/>
          <w:szCs w:val="28"/>
        </w:rPr>
        <w:t xml:space="preserve">представленной </w:t>
      </w:r>
      <w:r w:rsidRPr="00E11F3D">
        <w:rPr>
          <w:rFonts w:ascii="Times New Roman" w:hAnsi="Times New Roman" w:cs="Times New Roman"/>
          <w:b/>
          <w:sz w:val="28"/>
          <w:szCs w:val="28"/>
        </w:rPr>
        <w:t xml:space="preserve"> в  …</w:t>
      </w:r>
      <w:r w:rsidR="00A85A6D">
        <w:rPr>
          <w:rFonts w:ascii="Times New Roman" w:hAnsi="Times New Roman" w:cs="Times New Roman"/>
          <w:b/>
          <w:sz w:val="28"/>
          <w:szCs w:val="28"/>
        </w:rPr>
        <w:t xml:space="preserve"> (указать целевой объект рассмотрения)</w:t>
      </w:r>
      <w:r w:rsidRPr="00E11F3D">
        <w:rPr>
          <w:rFonts w:ascii="Times New Roman" w:hAnsi="Times New Roman" w:cs="Times New Roman"/>
          <w:b/>
          <w:sz w:val="28"/>
          <w:szCs w:val="28"/>
        </w:rPr>
        <w:t>»</w:t>
      </w:r>
    </w:p>
    <w:p w:rsidR="009F34FA" w:rsidRPr="00E11F3D" w:rsidRDefault="00B8409A">
      <w:pPr>
        <w:rPr>
          <w:rFonts w:ascii="Times New Roman" w:hAnsi="Times New Roman" w:cs="Times New Roman"/>
          <w:b/>
          <w:sz w:val="24"/>
          <w:szCs w:val="24"/>
        </w:rPr>
      </w:pPr>
      <w:r w:rsidRPr="00E11F3D">
        <w:rPr>
          <w:rFonts w:ascii="Times New Roman" w:hAnsi="Times New Roman" w:cs="Times New Roman"/>
          <w:sz w:val="24"/>
          <w:szCs w:val="24"/>
        </w:rPr>
        <w:t xml:space="preserve">      </w:t>
      </w:r>
      <w:r w:rsidR="00D25FB3" w:rsidRPr="00D25FB3">
        <w:rPr>
          <w:rFonts w:ascii="Times New Roman" w:hAnsi="Times New Roman" w:cs="Times New Roman"/>
          <w:b/>
          <w:sz w:val="24"/>
          <w:szCs w:val="24"/>
        </w:rPr>
        <w:t>2</w:t>
      </w:r>
      <w:r w:rsidR="009F34FA" w:rsidRPr="00D25FB3">
        <w:rPr>
          <w:rFonts w:ascii="Times New Roman" w:hAnsi="Times New Roman" w:cs="Times New Roman"/>
          <w:b/>
          <w:sz w:val="24"/>
          <w:szCs w:val="24"/>
        </w:rPr>
        <w:t>-</w:t>
      </w:r>
      <w:r w:rsidR="00D25FB3" w:rsidRPr="00D25FB3">
        <w:rPr>
          <w:rFonts w:ascii="Times New Roman" w:hAnsi="Times New Roman" w:cs="Times New Roman"/>
          <w:b/>
          <w:sz w:val="24"/>
          <w:szCs w:val="24"/>
        </w:rPr>
        <w:t>ой</w:t>
      </w:r>
      <w:r w:rsidR="009F34FA" w:rsidRPr="00D25FB3">
        <w:rPr>
          <w:rFonts w:ascii="Times New Roman" w:hAnsi="Times New Roman" w:cs="Times New Roman"/>
          <w:b/>
          <w:sz w:val="24"/>
          <w:szCs w:val="24"/>
        </w:rPr>
        <w:t xml:space="preserve"> учебный</w:t>
      </w:r>
      <w:r w:rsidR="009F34FA" w:rsidRPr="00E11F3D">
        <w:rPr>
          <w:rFonts w:ascii="Times New Roman" w:hAnsi="Times New Roman" w:cs="Times New Roman"/>
          <w:b/>
          <w:sz w:val="24"/>
          <w:szCs w:val="24"/>
        </w:rPr>
        <w:t xml:space="preserve"> семестр</w:t>
      </w:r>
    </w:p>
    <w:p w:rsidR="002C0B3C" w:rsidRDefault="00A85A6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="00D77A0D">
        <w:rPr>
          <w:rFonts w:ascii="Times New Roman" w:hAnsi="Times New Roman" w:cs="Times New Roman"/>
          <w:sz w:val="24"/>
          <w:szCs w:val="24"/>
        </w:rPr>
        <w:t>В ходе проведения практикума з</w:t>
      </w:r>
      <w:r w:rsidR="002C0B3C" w:rsidRPr="00E11F3D">
        <w:rPr>
          <w:rFonts w:ascii="Times New Roman" w:hAnsi="Times New Roman" w:cs="Times New Roman"/>
          <w:sz w:val="24"/>
          <w:szCs w:val="24"/>
        </w:rPr>
        <w:t xml:space="preserve">адачей </w:t>
      </w:r>
      <w:r w:rsidR="00D77A0D">
        <w:rPr>
          <w:rFonts w:ascii="Times New Roman" w:hAnsi="Times New Roman" w:cs="Times New Roman"/>
          <w:sz w:val="24"/>
          <w:szCs w:val="24"/>
        </w:rPr>
        <w:t xml:space="preserve">участника обучения </w:t>
      </w:r>
      <w:r w:rsidR="002C0B3C" w:rsidRPr="00E11F3D">
        <w:rPr>
          <w:rFonts w:ascii="Times New Roman" w:hAnsi="Times New Roman" w:cs="Times New Roman"/>
          <w:sz w:val="24"/>
          <w:szCs w:val="24"/>
        </w:rPr>
        <w:t>является</w:t>
      </w:r>
      <w:r w:rsidR="00D25FB3">
        <w:rPr>
          <w:rFonts w:ascii="Times New Roman" w:hAnsi="Times New Roman" w:cs="Times New Roman"/>
          <w:sz w:val="24"/>
          <w:szCs w:val="24"/>
        </w:rPr>
        <w:t xml:space="preserve"> изучение устройства</w:t>
      </w:r>
      <w:r w:rsidR="002C0B3C" w:rsidRPr="00E11F3D">
        <w:rPr>
          <w:rFonts w:ascii="Times New Roman" w:hAnsi="Times New Roman" w:cs="Times New Roman"/>
          <w:sz w:val="24"/>
          <w:szCs w:val="24"/>
        </w:rPr>
        <w:t xml:space="preserve"> </w:t>
      </w:r>
      <w:r w:rsidR="00D25FB3" w:rsidRPr="00D25FB3">
        <w:rPr>
          <w:rFonts w:ascii="Times New Roman" w:hAnsi="Times New Roman" w:cs="Times New Roman"/>
          <w:sz w:val="24"/>
          <w:szCs w:val="24"/>
        </w:rPr>
        <w:t>высокотехнологичных систем деятельности</w:t>
      </w:r>
      <w:r w:rsidR="00D25FB3">
        <w:rPr>
          <w:rFonts w:ascii="Times New Roman" w:hAnsi="Times New Roman" w:cs="Times New Roman"/>
          <w:sz w:val="24"/>
          <w:szCs w:val="24"/>
        </w:rPr>
        <w:t>,</w:t>
      </w:r>
      <w:r w:rsidR="00D25FB3" w:rsidRPr="00D25FB3">
        <w:rPr>
          <w:rFonts w:ascii="Times New Roman" w:hAnsi="Times New Roman" w:cs="Times New Roman"/>
          <w:sz w:val="24"/>
          <w:szCs w:val="24"/>
        </w:rPr>
        <w:t xml:space="preserve"> </w:t>
      </w:r>
      <w:r w:rsidR="002C0B3C" w:rsidRPr="00E11F3D">
        <w:rPr>
          <w:rFonts w:ascii="Times New Roman" w:hAnsi="Times New Roman" w:cs="Times New Roman"/>
          <w:sz w:val="24"/>
          <w:szCs w:val="24"/>
        </w:rPr>
        <w:t>освоение ключевых понятий и приемов инжиниринга</w:t>
      </w:r>
      <w:r w:rsidR="00D25FB3">
        <w:rPr>
          <w:rFonts w:ascii="Times New Roman" w:hAnsi="Times New Roman" w:cs="Times New Roman"/>
          <w:sz w:val="24"/>
          <w:szCs w:val="24"/>
        </w:rPr>
        <w:t xml:space="preserve"> таких систем</w:t>
      </w:r>
      <w:r w:rsidR="002C0B3C" w:rsidRPr="00E11F3D">
        <w:rPr>
          <w:rFonts w:ascii="Times New Roman" w:hAnsi="Times New Roman" w:cs="Times New Roman"/>
          <w:sz w:val="24"/>
          <w:szCs w:val="24"/>
        </w:rPr>
        <w:t xml:space="preserve">.  </w:t>
      </w:r>
      <w:r w:rsidR="009F34FA" w:rsidRPr="00E11F3D">
        <w:rPr>
          <w:rFonts w:ascii="Times New Roman" w:hAnsi="Times New Roman" w:cs="Times New Roman"/>
          <w:b/>
          <w:sz w:val="24"/>
          <w:szCs w:val="24"/>
        </w:rPr>
        <w:t xml:space="preserve">Рекомендуется начинать выполнять задания  и формировать материалы </w:t>
      </w:r>
      <w:r w:rsidR="00E11F3D" w:rsidRPr="00E11F3D">
        <w:rPr>
          <w:rFonts w:ascii="Times New Roman" w:hAnsi="Times New Roman" w:cs="Times New Roman"/>
          <w:b/>
          <w:sz w:val="24"/>
          <w:szCs w:val="24"/>
        </w:rPr>
        <w:t xml:space="preserve">с решениями заданий </w:t>
      </w:r>
      <w:r w:rsidR="009F34FA" w:rsidRPr="00E11F3D">
        <w:rPr>
          <w:rFonts w:ascii="Times New Roman" w:hAnsi="Times New Roman" w:cs="Times New Roman"/>
          <w:b/>
          <w:sz w:val="24"/>
          <w:szCs w:val="24"/>
        </w:rPr>
        <w:t>практикум</w:t>
      </w:r>
      <w:r w:rsidR="00E11F3D" w:rsidRPr="00E11F3D">
        <w:rPr>
          <w:rFonts w:ascii="Times New Roman" w:hAnsi="Times New Roman" w:cs="Times New Roman"/>
          <w:b/>
          <w:sz w:val="24"/>
          <w:szCs w:val="24"/>
        </w:rPr>
        <w:t>а</w:t>
      </w:r>
      <w:r w:rsidR="009F34FA" w:rsidRPr="00E11F3D">
        <w:rPr>
          <w:rFonts w:ascii="Times New Roman" w:hAnsi="Times New Roman" w:cs="Times New Roman"/>
          <w:b/>
          <w:sz w:val="24"/>
          <w:szCs w:val="24"/>
        </w:rPr>
        <w:t xml:space="preserve"> сразу </w:t>
      </w:r>
      <w:r w:rsidR="00E11F3D" w:rsidRPr="00E11F3D">
        <w:rPr>
          <w:rFonts w:ascii="Times New Roman" w:hAnsi="Times New Roman" w:cs="Times New Roman"/>
          <w:b/>
          <w:sz w:val="24"/>
          <w:szCs w:val="24"/>
        </w:rPr>
        <w:t>же на лекционных занятиях</w:t>
      </w:r>
      <w:r w:rsidR="00E11F3D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и </w:t>
      </w:r>
      <w:r w:rsidR="00E11F3D" w:rsidRPr="00E11F3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F34FA" w:rsidRPr="00E11F3D">
        <w:rPr>
          <w:rFonts w:ascii="Times New Roman" w:hAnsi="Times New Roman" w:cs="Times New Roman"/>
          <w:b/>
          <w:sz w:val="24"/>
          <w:szCs w:val="24"/>
        </w:rPr>
        <w:t xml:space="preserve">по мере изучения материалов учебных тем. </w:t>
      </w:r>
    </w:p>
    <w:p w:rsidR="00D25FB3" w:rsidRDefault="002C0B3C" w:rsidP="00A85A6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11F3D">
        <w:rPr>
          <w:rFonts w:ascii="Times New Roman" w:hAnsi="Times New Roman" w:cs="Times New Roman"/>
          <w:sz w:val="24"/>
          <w:szCs w:val="24"/>
        </w:rPr>
        <w:t xml:space="preserve">       Практикум </w:t>
      </w:r>
      <w:r w:rsidR="009F34FA" w:rsidRPr="00E11F3D">
        <w:rPr>
          <w:rFonts w:ascii="Times New Roman" w:hAnsi="Times New Roman" w:cs="Times New Roman"/>
          <w:sz w:val="24"/>
          <w:szCs w:val="24"/>
        </w:rPr>
        <w:t>предполагает заполнение</w:t>
      </w:r>
      <w:r w:rsidRPr="00E11F3D">
        <w:rPr>
          <w:rFonts w:ascii="Times New Roman" w:hAnsi="Times New Roman" w:cs="Times New Roman"/>
          <w:sz w:val="24"/>
          <w:szCs w:val="24"/>
        </w:rPr>
        <w:t xml:space="preserve">, по мере прохождения тем </w:t>
      </w:r>
      <w:r w:rsidR="00D25FB3">
        <w:rPr>
          <w:rFonts w:ascii="Times New Roman" w:hAnsi="Times New Roman" w:cs="Times New Roman"/>
          <w:sz w:val="24"/>
          <w:szCs w:val="24"/>
        </w:rPr>
        <w:t>7</w:t>
      </w:r>
      <w:r w:rsidRPr="00E11F3D">
        <w:rPr>
          <w:rFonts w:ascii="Times New Roman" w:hAnsi="Times New Roman" w:cs="Times New Roman"/>
          <w:sz w:val="24"/>
          <w:szCs w:val="24"/>
        </w:rPr>
        <w:t>-</w:t>
      </w:r>
      <w:r w:rsidR="00D25FB3">
        <w:rPr>
          <w:rFonts w:ascii="Times New Roman" w:hAnsi="Times New Roman" w:cs="Times New Roman"/>
          <w:sz w:val="24"/>
          <w:szCs w:val="24"/>
        </w:rPr>
        <w:t>12</w:t>
      </w:r>
      <w:r w:rsidRPr="00E11F3D">
        <w:rPr>
          <w:rFonts w:ascii="Times New Roman" w:hAnsi="Times New Roman" w:cs="Times New Roman"/>
          <w:sz w:val="24"/>
          <w:szCs w:val="24"/>
        </w:rPr>
        <w:t xml:space="preserve">  курса, табличных </w:t>
      </w:r>
      <w:proofErr w:type="spellStart"/>
      <w:r w:rsidRPr="00E11F3D">
        <w:rPr>
          <w:rFonts w:ascii="Times New Roman" w:hAnsi="Times New Roman" w:cs="Times New Roman"/>
          <w:sz w:val="24"/>
          <w:szCs w:val="24"/>
        </w:rPr>
        <w:t>фреймворков</w:t>
      </w:r>
      <w:proofErr w:type="spellEnd"/>
      <w:r w:rsidR="00421D94">
        <w:rPr>
          <w:rFonts w:ascii="Times New Roman" w:hAnsi="Times New Roman" w:cs="Times New Roman"/>
          <w:sz w:val="24"/>
          <w:szCs w:val="24"/>
        </w:rPr>
        <w:t xml:space="preserve">, </w:t>
      </w:r>
      <w:r w:rsidR="00D25FB3">
        <w:rPr>
          <w:rFonts w:ascii="Times New Roman" w:hAnsi="Times New Roman" w:cs="Times New Roman"/>
          <w:sz w:val="24"/>
          <w:szCs w:val="24"/>
        </w:rPr>
        <w:t>участие в работе на форуме, подготовку финишной презентации курсовой работы</w:t>
      </w:r>
      <w:r w:rsidR="00B8409A" w:rsidRPr="00E11F3D">
        <w:rPr>
          <w:rFonts w:ascii="Times New Roman" w:hAnsi="Times New Roman" w:cs="Times New Roman"/>
          <w:sz w:val="24"/>
          <w:szCs w:val="24"/>
        </w:rPr>
        <w:t xml:space="preserve">. </w:t>
      </w:r>
      <w:r w:rsidRPr="00E11F3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8409A" w:rsidRPr="00E11F3D" w:rsidRDefault="00D25FB3" w:rsidP="00D25FB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</w:t>
      </w:r>
      <w:r w:rsidRPr="00D25FB3">
        <w:rPr>
          <w:rFonts w:ascii="Times New Roman" w:hAnsi="Times New Roman" w:cs="Times New Roman"/>
          <w:b/>
          <w:sz w:val="24"/>
          <w:szCs w:val="24"/>
        </w:rPr>
        <w:t>Рекомендация</w:t>
      </w:r>
      <w:r w:rsidRPr="00D25FB3">
        <w:rPr>
          <w:rFonts w:ascii="Times New Roman" w:hAnsi="Times New Roman" w:cs="Times New Roman"/>
          <w:sz w:val="24"/>
          <w:szCs w:val="24"/>
        </w:rPr>
        <w:t xml:space="preserve">. Готовить исходные иллюстрации в формате </w:t>
      </w:r>
      <w:proofErr w:type="spellStart"/>
      <w:r w:rsidRPr="00D25FB3"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 w:rsidRPr="00D25F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5FB3"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 w:rsidRPr="00D25FB3">
        <w:rPr>
          <w:rFonts w:ascii="Times New Roman" w:hAnsi="Times New Roman" w:cs="Times New Roman"/>
          <w:sz w:val="24"/>
          <w:szCs w:val="24"/>
        </w:rPr>
        <w:t xml:space="preserve">. Это поможет использовать их при подготовке  </w:t>
      </w:r>
      <w:r>
        <w:rPr>
          <w:rFonts w:ascii="Times New Roman" w:hAnsi="Times New Roman" w:cs="Times New Roman"/>
          <w:sz w:val="24"/>
          <w:szCs w:val="24"/>
        </w:rPr>
        <w:t>финишной презентации.</w:t>
      </w:r>
    </w:p>
    <w:p w:rsidR="00A85A6D" w:rsidRPr="00A85A6D" w:rsidRDefault="00A85A6D" w:rsidP="00A85A6D">
      <w:pPr>
        <w:ind w:left="360"/>
        <w:rPr>
          <w:rFonts w:ascii="Times New Roman" w:hAnsi="Times New Roman" w:cs="Times New Roman"/>
          <w:b/>
          <w:sz w:val="24"/>
          <w:szCs w:val="24"/>
        </w:rPr>
      </w:pPr>
      <w:r w:rsidRPr="00A85A6D">
        <w:rPr>
          <w:rFonts w:ascii="Times New Roman" w:hAnsi="Times New Roman" w:cs="Times New Roman"/>
          <w:b/>
          <w:sz w:val="24"/>
          <w:szCs w:val="24"/>
        </w:rPr>
        <w:t>Порядок подготовки курсовой работы в</w:t>
      </w:r>
      <w:r w:rsidR="00744F67">
        <w:rPr>
          <w:rFonts w:ascii="Times New Roman" w:hAnsi="Times New Roman" w:cs="Times New Roman"/>
          <w:b/>
          <w:sz w:val="24"/>
          <w:szCs w:val="24"/>
        </w:rPr>
        <w:t>о втором</w:t>
      </w:r>
      <w:r w:rsidRPr="00A85A6D">
        <w:rPr>
          <w:rFonts w:ascii="Times New Roman" w:hAnsi="Times New Roman" w:cs="Times New Roman"/>
          <w:b/>
          <w:sz w:val="24"/>
          <w:szCs w:val="24"/>
        </w:rPr>
        <w:t xml:space="preserve"> семестре.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070"/>
        <w:gridCol w:w="6520"/>
        <w:gridCol w:w="3119"/>
      </w:tblGrid>
      <w:tr w:rsidR="00D25FB3" w:rsidRPr="00E11F3D" w:rsidTr="00A85A6D">
        <w:tc>
          <w:tcPr>
            <w:tcW w:w="11590" w:type="dxa"/>
            <w:gridSpan w:val="2"/>
          </w:tcPr>
          <w:p w:rsidR="00D25FB3" w:rsidRDefault="007E4F59" w:rsidP="00D25FB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E4F59">
              <w:rPr>
                <w:rFonts w:ascii="Times New Roman" w:hAnsi="Times New Roman" w:cs="Times New Roman"/>
                <w:sz w:val="24"/>
                <w:szCs w:val="24"/>
              </w:rPr>
              <w:t>Объект рассмотрения курсовой работы:  …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(объект тем 1-5, объект заполнять по мере выполнения заданий)</w:t>
            </w:r>
          </w:p>
        </w:tc>
        <w:tc>
          <w:tcPr>
            <w:tcW w:w="3119" w:type="dxa"/>
          </w:tcPr>
          <w:p w:rsidR="00D25FB3" w:rsidRPr="00E11F3D" w:rsidRDefault="00D25FB3" w:rsidP="0067581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61DCD" w:rsidRPr="00E11F3D" w:rsidTr="00A85A6D">
        <w:tc>
          <w:tcPr>
            <w:tcW w:w="11590" w:type="dxa"/>
            <w:gridSpan w:val="2"/>
          </w:tcPr>
          <w:p w:rsidR="00D25FB3" w:rsidRDefault="00A85A6D" w:rsidP="00D25FB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Выполняются задания курса. Материалы выполненных заданий размещаются на соответствующей позиции заданной формы курсовой работы. </w:t>
            </w:r>
            <w:r w:rsidR="00161DCD" w:rsidRPr="00E11F3D">
              <w:rPr>
                <w:rFonts w:ascii="Times New Roman" w:hAnsi="Times New Roman" w:cs="Times New Roman"/>
                <w:sz w:val="24"/>
                <w:szCs w:val="24"/>
              </w:rPr>
              <w:t>Курсовая работа (</w:t>
            </w:r>
            <w:proofErr w:type="spellStart"/>
            <w:r w:rsidR="00161DCD" w:rsidRPr="00E11F3D">
              <w:rPr>
                <w:rFonts w:ascii="Times New Roman" w:hAnsi="Times New Roman" w:cs="Times New Roman"/>
                <w:sz w:val="24"/>
                <w:szCs w:val="24"/>
              </w:rPr>
              <w:t>фреймворк</w:t>
            </w:r>
            <w:proofErr w:type="spellEnd"/>
            <w:r w:rsidR="00D25FB3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</w:p>
          <w:p w:rsidR="00161DCD" w:rsidRPr="00E11F3D" w:rsidRDefault="00161DCD" w:rsidP="00D25FB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9" w:type="dxa"/>
          </w:tcPr>
          <w:p w:rsidR="00161DCD" w:rsidRPr="00E11F3D" w:rsidRDefault="00161DCD" w:rsidP="0067581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7763E" w:rsidRPr="00E11F3D" w:rsidTr="002C0B3C">
        <w:tc>
          <w:tcPr>
            <w:tcW w:w="5070" w:type="dxa"/>
          </w:tcPr>
          <w:p w:rsidR="00B7763E" w:rsidRPr="00D25FB3" w:rsidRDefault="00D25FB3" w:rsidP="00B7763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25FB3">
              <w:rPr>
                <w:rFonts w:ascii="Times New Roman" w:hAnsi="Times New Roman" w:cs="Times New Roman"/>
                <w:sz w:val="24"/>
                <w:szCs w:val="24"/>
              </w:rPr>
              <w:t>Разработчик …(ФИО указать)</w:t>
            </w:r>
            <w:r w:rsidR="007E4F5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D25FB3">
              <w:rPr>
                <w:rFonts w:ascii="Times New Roman" w:hAnsi="Times New Roman" w:cs="Times New Roman"/>
                <w:sz w:val="24"/>
                <w:szCs w:val="24"/>
              </w:rPr>
              <w:t xml:space="preserve"> группа  … (указать)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D25FB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7763E" w:rsidRPr="00E11F3D"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  <w:r w:rsidR="002C0B3C" w:rsidRPr="00E11F3D">
              <w:rPr>
                <w:rFonts w:ascii="Times New Roman" w:hAnsi="Times New Roman" w:cs="Times New Roman"/>
                <w:sz w:val="24"/>
                <w:szCs w:val="24"/>
              </w:rPr>
              <w:t xml:space="preserve"> участника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B7763E" w:rsidRPr="00D25FB3" w:rsidRDefault="00B7763E" w:rsidP="00B7763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7763E" w:rsidRPr="00D25FB3" w:rsidRDefault="00B7763E" w:rsidP="00B7763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7763E" w:rsidRDefault="00B7763E" w:rsidP="00B7763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27B42" w:rsidRDefault="00C27B42" w:rsidP="00B7763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E4F59" w:rsidRDefault="007E4F59" w:rsidP="00B7763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E4F59" w:rsidRDefault="007E4F59" w:rsidP="00B7763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27B42" w:rsidRDefault="00C27B42" w:rsidP="00B7763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27B42" w:rsidRDefault="00C27B42" w:rsidP="00B7763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27B42" w:rsidRDefault="00C27B42" w:rsidP="00B7763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27B42" w:rsidRDefault="00C27B42" w:rsidP="00B7763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27B42" w:rsidRPr="00C27B42" w:rsidRDefault="00C27B42" w:rsidP="00B7763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520" w:type="dxa"/>
          </w:tcPr>
          <w:p w:rsidR="00B7763E" w:rsidRDefault="00B7763E" w:rsidP="00B7763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1F3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D25FB3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E11F3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mail</w:t>
            </w:r>
            <w:r w:rsidR="002C0B3C" w:rsidRPr="00E11F3D">
              <w:rPr>
                <w:rFonts w:ascii="Times New Roman" w:hAnsi="Times New Roman" w:cs="Times New Roman"/>
                <w:sz w:val="24"/>
                <w:szCs w:val="24"/>
              </w:rPr>
              <w:t xml:space="preserve"> участника</w:t>
            </w:r>
          </w:p>
          <w:p w:rsidR="00421D94" w:rsidRDefault="00421D94" w:rsidP="00B7763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21D94" w:rsidRDefault="00421D94" w:rsidP="00B7763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21D94" w:rsidRDefault="00421D94" w:rsidP="00B7763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21D94" w:rsidRDefault="00421D94" w:rsidP="00B7763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21D94" w:rsidRDefault="00421D94" w:rsidP="00B7763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21D94" w:rsidRDefault="00421D94" w:rsidP="00B7763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21D94" w:rsidRDefault="00421D94" w:rsidP="00B7763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21D94" w:rsidRPr="00E11F3D" w:rsidRDefault="00421D94" w:rsidP="00B7763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9" w:type="dxa"/>
          </w:tcPr>
          <w:p w:rsidR="00B7763E" w:rsidRPr="00E11F3D" w:rsidRDefault="00B7763E" w:rsidP="00B7763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7763E" w:rsidRPr="00E11F3D" w:rsidTr="002C0B3C">
        <w:tc>
          <w:tcPr>
            <w:tcW w:w="5070" w:type="dxa"/>
          </w:tcPr>
          <w:p w:rsidR="00B7763E" w:rsidRPr="007E4F59" w:rsidRDefault="00421D94" w:rsidP="002C0B3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E4F5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 xml:space="preserve">1. </w:t>
            </w:r>
            <w:r w:rsidR="002C0B3C" w:rsidRPr="007E4F59">
              <w:rPr>
                <w:rFonts w:ascii="Times New Roman" w:hAnsi="Times New Roman" w:cs="Times New Roman"/>
                <w:b/>
                <w:sz w:val="24"/>
                <w:szCs w:val="24"/>
              </w:rPr>
              <w:t>Задания</w:t>
            </w:r>
          </w:p>
        </w:tc>
        <w:tc>
          <w:tcPr>
            <w:tcW w:w="6520" w:type="dxa"/>
          </w:tcPr>
          <w:p w:rsidR="00B7763E" w:rsidRPr="007E4F59" w:rsidRDefault="00421D94" w:rsidP="00C27B42">
            <w:pPr>
              <w:ind w:left="36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E4F5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2. </w:t>
            </w:r>
            <w:r w:rsidR="002C0B3C" w:rsidRPr="007E4F59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</w:t>
            </w:r>
            <w:r w:rsidR="00AB3F9A" w:rsidRPr="007E4F59">
              <w:rPr>
                <w:rFonts w:ascii="Times New Roman" w:hAnsi="Times New Roman" w:cs="Times New Roman"/>
                <w:b/>
                <w:sz w:val="24"/>
                <w:szCs w:val="24"/>
              </w:rPr>
              <w:t>ы</w:t>
            </w:r>
            <w:r w:rsidR="002C0B3C" w:rsidRPr="007E4F5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выполнения задани</w:t>
            </w:r>
            <w:r w:rsidR="00AB3F9A" w:rsidRPr="007E4F59">
              <w:rPr>
                <w:rFonts w:ascii="Times New Roman" w:hAnsi="Times New Roman" w:cs="Times New Roman"/>
                <w:b/>
                <w:sz w:val="24"/>
                <w:szCs w:val="24"/>
              </w:rPr>
              <w:t>й или указание на не</w:t>
            </w:r>
            <w:r w:rsidR="00E11F3D" w:rsidRPr="007E4F59">
              <w:rPr>
                <w:rFonts w:ascii="Times New Roman" w:hAnsi="Times New Roman" w:cs="Times New Roman"/>
                <w:b/>
                <w:sz w:val="24"/>
                <w:szCs w:val="24"/>
              </w:rPr>
              <w:t>в</w:t>
            </w:r>
            <w:r w:rsidR="00AB3F9A" w:rsidRPr="007E4F59">
              <w:rPr>
                <w:rFonts w:ascii="Times New Roman" w:hAnsi="Times New Roman" w:cs="Times New Roman"/>
                <w:b/>
                <w:sz w:val="24"/>
                <w:szCs w:val="24"/>
              </w:rPr>
              <w:t>озможность выполнения</w:t>
            </w:r>
            <w:r w:rsidR="00C27B42" w:rsidRPr="007E4F59">
              <w:rPr>
                <w:rFonts w:ascii="Times New Roman" w:hAnsi="Times New Roman" w:cs="Times New Roman"/>
                <w:b/>
                <w:sz w:val="24"/>
                <w:szCs w:val="24"/>
              </w:rPr>
              <w:t>. Участникам быть готовым обосновать предлагаемые решения преподавателю.</w:t>
            </w:r>
          </w:p>
        </w:tc>
        <w:tc>
          <w:tcPr>
            <w:tcW w:w="3119" w:type="dxa"/>
          </w:tcPr>
          <w:p w:rsidR="00B7763E" w:rsidRPr="007E4F59" w:rsidRDefault="00D25FB3" w:rsidP="00280C2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E4F59">
              <w:rPr>
                <w:rFonts w:ascii="Times New Roman" w:hAnsi="Times New Roman" w:cs="Times New Roman"/>
                <w:b/>
                <w:sz w:val="24"/>
                <w:szCs w:val="24"/>
              </w:rPr>
              <w:t>3. Комментарии и оценки</w:t>
            </w:r>
          </w:p>
        </w:tc>
      </w:tr>
      <w:tr w:rsidR="00C27B42" w:rsidRPr="00E11F3D" w:rsidTr="00C27B42">
        <w:tc>
          <w:tcPr>
            <w:tcW w:w="14709" w:type="dxa"/>
            <w:gridSpan w:val="3"/>
            <w:shd w:val="clear" w:color="auto" w:fill="F2F2F2" w:themeFill="background1" w:themeFillShade="F2"/>
          </w:tcPr>
          <w:p w:rsidR="00C27B42" w:rsidRPr="00E11F3D" w:rsidRDefault="00E01BA1" w:rsidP="00E01B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Тема 7</w:t>
            </w:r>
            <w:r w:rsidR="00C27B42" w:rsidRPr="00E11F3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Инжиниринг</w:t>
            </w:r>
          </w:p>
        </w:tc>
      </w:tr>
      <w:tr w:rsidR="00B7763E" w:rsidRPr="00E11F3D" w:rsidTr="00F079D0">
        <w:tc>
          <w:tcPr>
            <w:tcW w:w="5070" w:type="dxa"/>
          </w:tcPr>
          <w:p w:rsidR="00DA6005" w:rsidRDefault="00DA6005" w:rsidP="00E01BA1">
            <w:pPr>
              <w:pStyle w:val="ab"/>
              <w:shd w:val="clear" w:color="auto" w:fill="FFFFFF"/>
              <w:spacing w:before="0" w:beforeAutospacing="0" w:after="150" w:afterAutospacing="0" w:line="300" w:lineRule="atLeast"/>
              <w:rPr>
                <w:b/>
                <w:noProof/>
              </w:rPr>
            </w:pPr>
            <w:r>
              <w:rPr>
                <w:b/>
                <w:noProof/>
              </w:rPr>
              <w:t xml:space="preserve"> </w:t>
            </w:r>
            <w:r w:rsidR="00B0757F" w:rsidRPr="00B0757F">
              <w:rPr>
                <w:b/>
                <w:noProof/>
              </w:rPr>
              <w:drawing>
                <wp:inline distT="0" distB="0" distL="0" distR="0">
                  <wp:extent cx="1219200" cy="1199704"/>
                  <wp:effectExtent l="0" t="0" r="0" b="635"/>
                  <wp:docPr id="23" name="Рисунок 23" descr="http://www.supercook.ru/images-skazki-vypusk/cul-arkh-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://www.supercook.ru/images-skazki-vypusk/cul-arkh-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698" cy="11972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</w:rPr>
              <w:t xml:space="preserve">  </w:t>
            </w:r>
            <w:r>
              <w:rPr>
                <w:b/>
                <w:noProof/>
              </w:rPr>
              <w:drawing>
                <wp:inline distT="0" distB="0" distL="0" distR="0" wp14:anchorId="4894AEEA">
                  <wp:extent cx="1276350" cy="1181100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8409" cy="11830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</w:rPr>
              <w:t xml:space="preserve">                  </w:t>
            </w:r>
            <w:r w:rsidR="00B0757F">
              <w:rPr>
                <w:b/>
                <w:noProof/>
              </w:rPr>
              <w:t xml:space="preserve"> </w:t>
            </w:r>
            <w:r>
              <w:rPr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t xml:space="preserve"> </w:t>
            </w:r>
            <w:r>
              <w:rPr>
                <w:b/>
                <w:noProof/>
              </w:rPr>
              <w:t xml:space="preserve">  </w:t>
            </w:r>
            <w:r w:rsidR="00811D19">
              <w:rPr>
                <w:b/>
                <w:noProof/>
              </w:rPr>
              <w:t xml:space="preserve">  </w:t>
            </w:r>
          </w:p>
          <w:p w:rsidR="00DA6005" w:rsidRPr="00B0757F" w:rsidRDefault="00DA6005" w:rsidP="00DA6005">
            <w:pPr>
              <w:pStyle w:val="ab"/>
              <w:shd w:val="clear" w:color="auto" w:fill="FFFFFF"/>
              <w:spacing w:before="0" w:beforeAutospacing="0" w:after="150" w:afterAutospacing="0" w:line="300" w:lineRule="atLeast"/>
            </w:pPr>
            <w:r>
              <w:t xml:space="preserve"> </w:t>
            </w:r>
            <w:r w:rsidRPr="00B0757F">
              <w:t xml:space="preserve">Объект                   </w:t>
            </w:r>
            <w:r>
              <w:t xml:space="preserve">                </w:t>
            </w:r>
            <w:r w:rsidRPr="00B0757F">
              <w:t xml:space="preserve">Новый             </w:t>
            </w:r>
          </w:p>
          <w:p w:rsidR="00DA6005" w:rsidRDefault="00DA6005" w:rsidP="00DA6005">
            <w:pPr>
              <w:pStyle w:val="ab"/>
              <w:shd w:val="clear" w:color="auto" w:fill="FFFFFF"/>
              <w:spacing w:before="0" w:beforeAutospacing="0" w:after="150" w:afterAutospacing="0" w:line="300" w:lineRule="atLeast"/>
            </w:pPr>
            <w:r>
              <w:t xml:space="preserve"> </w:t>
            </w:r>
            <w:r w:rsidRPr="00B0757F">
              <w:t xml:space="preserve">рассмотренный     </w:t>
            </w:r>
            <w:r>
              <w:t xml:space="preserve">               </w:t>
            </w:r>
            <w:r w:rsidRPr="00B0757F">
              <w:t xml:space="preserve">продукт   </w:t>
            </w:r>
          </w:p>
          <w:p w:rsidR="00DA6005" w:rsidRPr="00B0757F" w:rsidRDefault="00DA6005" w:rsidP="00DA6005">
            <w:pPr>
              <w:pStyle w:val="ab"/>
              <w:shd w:val="clear" w:color="auto" w:fill="FFFFFF"/>
              <w:spacing w:before="0" w:beforeAutospacing="0" w:after="150" w:afterAutospacing="0" w:line="300" w:lineRule="atLeast"/>
            </w:pPr>
            <w:r w:rsidRPr="00B0757F">
              <w:t xml:space="preserve"> </w:t>
            </w:r>
            <w:r>
              <w:t xml:space="preserve">в </w:t>
            </w:r>
            <w:r w:rsidRPr="00B0757F">
              <w:t>темах 1-5</w:t>
            </w:r>
          </w:p>
          <w:p w:rsidR="00B0757F" w:rsidRDefault="00DA6005" w:rsidP="00E01BA1">
            <w:pPr>
              <w:pStyle w:val="ab"/>
              <w:shd w:val="clear" w:color="auto" w:fill="FFFFFF"/>
              <w:spacing w:before="0" w:beforeAutospacing="0" w:after="150" w:afterAutospacing="0" w:line="300" w:lineRule="atLeast"/>
              <w:rPr>
                <w:b/>
                <w:noProof/>
              </w:rPr>
            </w:pPr>
            <w:r>
              <w:rPr>
                <w:b/>
              </w:rPr>
              <w:t xml:space="preserve">  </w:t>
            </w:r>
            <w:r>
              <w:rPr>
                <w:b/>
                <w:noProof/>
              </w:rPr>
              <w:drawing>
                <wp:inline distT="0" distB="0" distL="0" distR="0" wp14:anchorId="550D0B48" wp14:editId="7076BE0B">
                  <wp:extent cx="1152525" cy="1428750"/>
                  <wp:effectExtent l="0" t="0" r="9525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988" cy="14268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</w:rPr>
              <w:t xml:space="preserve">     </w:t>
            </w:r>
            <w:r>
              <w:rPr>
                <w:b/>
                <w:noProof/>
              </w:rPr>
              <w:drawing>
                <wp:inline distT="0" distB="0" distL="0" distR="0" wp14:anchorId="166593A0" wp14:editId="51DD1CB1">
                  <wp:extent cx="952500" cy="1485837"/>
                  <wp:effectExtent l="0" t="0" r="0" b="63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6945" cy="14927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A6005" w:rsidRDefault="00DA6005" w:rsidP="00E01BA1">
            <w:pPr>
              <w:pStyle w:val="ab"/>
              <w:shd w:val="clear" w:color="auto" w:fill="FFFFFF"/>
              <w:spacing w:before="0" w:beforeAutospacing="0" w:after="150" w:afterAutospacing="0" w:line="300" w:lineRule="atLeast"/>
              <w:rPr>
                <w:b/>
              </w:rPr>
            </w:pPr>
            <w:r w:rsidRPr="00B0757F">
              <w:t>Нов</w:t>
            </w:r>
            <w:r>
              <w:t>ое</w:t>
            </w:r>
            <w:r w:rsidRPr="00B0757F">
              <w:t xml:space="preserve">  </w:t>
            </w:r>
            <w:r>
              <w:t>предприятие (научно-производственный концерн)</w:t>
            </w:r>
          </w:p>
          <w:p w:rsidR="002C0B3C" w:rsidRDefault="00E01BA1" w:rsidP="001F1718">
            <w:pPr>
              <w:pStyle w:val="ab"/>
              <w:shd w:val="clear" w:color="auto" w:fill="FFFFFF"/>
              <w:spacing w:before="0" w:beforeAutospacing="0" w:after="150" w:afterAutospacing="0" w:line="300" w:lineRule="atLeast"/>
              <w:rPr>
                <w:b/>
                <w:color w:val="000000" w:themeColor="text1"/>
              </w:rPr>
            </w:pPr>
            <w:r w:rsidRPr="002223EE">
              <w:rPr>
                <w:b/>
              </w:rPr>
              <w:t>7</w:t>
            </w:r>
            <w:r w:rsidR="00336DFE" w:rsidRPr="002223EE">
              <w:rPr>
                <w:b/>
                <w:color w:val="000000" w:themeColor="text1"/>
              </w:rPr>
              <w:t xml:space="preserve">.1 </w:t>
            </w:r>
            <w:r w:rsidR="00811D19" w:rsidRPr="002223EE">
              <w:rPr>
                <w:b/>
                <w:color w:val="000000" w:themeColor="text1"/>
              </w:rPr>
              <w:t>Н</w:t>
            </w:r>
            <w:r w:rsidR="006B7424" w:rsidRPr="002223EE">
              <w:rPr>
                <w:b/>
                <w:color w:val="000000" w:themeColor="text1"/>
              </w:rPr>
              <w:t xml:space="preserve">овые </w:t>
            </w:r>
            <w:r w:rsidR="00E4690C" w:rsidRPr="002223EE">
              <w:rPr>
                <w:b/>
                <w:color w:val="000000" w:themeColor="text1"/>
              </w:rPr>
              <w:t xml:space="preserve">технические системы </w:t>
            </w:r>
            <w:r w:rsidR="006B7424" w:rsidRPr="002223EE">
              <w:rPr>
                <w:b/>
                <w:color w:val="000000" w:themeColor="text1"/>
              </w:rPr>
              <w:t>и нов</w:t>
            </w:r>
            <w:r w:rsidR="00777BEB">
              <w:rPr>
                <w:b/>
                <w:color w:val="000000" w:themeColor="text1"/>
              </w:rPr>
              <w:t>ое</w:t>
            </w:r>
            <w:r w:rsidR="006B7424" w:rsidRPr="002223EE">
              <w:rPr>
                <w:b/>
                <w:color w:val="000000" w:themeColor="text1"/>
              </w:rPr>
              <w:t xml:space="preserve"> </w:t>
            </w:r>
            <w:r w:rsidR="00777BEB">
              <w:rPr>
                <w:b/>
                <w:color w:val="000000" w:themeColor="text1"/>
              </w:rPr>
              <w:t xml:space="preserve">предприятие </w:t>
            </w:r>
            <w:r w:rsidR="00110A15" w:rsidRPr="002223EE">
              <w:rPr>
                <w:b/>
                <w:color w:val="000000" w:themeColor="text1"/>
              </w:rPr>
              <w:t xml:space="preserve"> для их производства</w:t>
            </w:r>
            <w:r w:rsidR="00777BEB">
              <w:rPr>
                <w:b/>
                <w:color w:val="000000" w:themeColor="text1"/>
              </w:rPr>
              <w:t xml:space="preserve"> и развития</w:t>
            </w:r>
            <w:r w:rsidR="006B7424" w:rsidRPr="002223EE">
              <w:rPr>
                <w:b/>
                <w:color w:val="000000" w:themeColor="text1"/>
              </w:rPr>
              <w:t xml:space="preserve">.                                                  </w:t>
            </w:r>
          </w:p>
          <w:p w:rsidR="001F1718" w:rsidRPr="001F1718" w:rsidRDefault="001F1718" w:rsidP="001F1718">
            <w:p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1F1718">
              <w:rPr>
                <w:rFonts w:ascii="Helvetica" w:eastAsia="Times New Roman" w:hAnsi="Helvetica" w:cs="Helvetica"/>
                <w:i/>
                <w:iCs/>
                <w:color w:val="000000"/>
                <w:sz w:val="19"/>
                <w:szCs w:val="19"/>
                <w:lang w:eastAsia="ru-RU"/>
              </w:rPr>
              <w:lastRenderedPageBreak/>
              <w:t>Предварительное позиционирование участников обучения.</w:t>
            </w:r>
          </w:p>
          <w:p w:rsidR="001F1718" w:rsidRPr="001F1718" w:rsidRDefault="001F1718" w:rsidP="001F1718">
            <w:pPr>
              <w:shd w:val="clear" w:color="auto" w:fill="D9EDF7"/>
              <w:spacing w:after="12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1F1718">
              <w:rPr>
                <w:rFonts w:ascii="Times New Roman" w:eastAsia="Times New Roman" w:hAnsi="Times New Roman" w:cs="Times New Roman"/>
                <w:i/>
                <w:iCs/>
                <w:color w:val="333333"/>
                <w:sz w:val="24"/>
                <w:szCs w:val="24"/>
                <w:lang w:eastAsia="ru-RU"/>
              </w:rPr>
              <w:t>Определить рассматриваемую вашей учебной группой подсистему управления.</w:t>
            </w:r>
          </w:p>
          <w:p w:rsidR="001F1718" w:rsidRPr="009F0BBB" w:rsidRDefault="001F1718" w:rsidP="009F0BBB">
            <w:pPr>
              <w:pStyle w:val="a6"/>
              <w:numPr>
                <w:ilvl w:val="0"/>
                <w:numId w:val="6"/>
              </w:numPr>
              <w:shd w:val="clear" w:color="auto" w:fill="D9EDF7"/>
              <w:spacing w:after="12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9F0BBB">
              <w:rPr>
                <w:rFonts w:ascii="Times New Roman" w:eastAsia="Times New Roman" w:hAnsi="Times New Roman" w:cs="Times New Roman"/>
                <w:i/>
                <w:iCs/>
                <w:color w:val="333333"/>
                <w:sz w:val="24"/>
                <w:szCs w:val="24"/>
                <w:lang w:eastAsia="ru-RU"/>
              </w:rPr>
              <w:t>Группы 1-3. </w:t>
            </w:r>
            <w:r w:rsidRPr="009F0BBB">
              <w:rPr>
                <w:rFonts w:ascii="Times New Roman" w:eastAsia="Times New Roman" w:hAnsi="Times New Roman" w:cs="Times New Roman"/>
                <w:i/>
                <w:iCs/>
                <w:color w:val="333333"/>
                <w:sz w:val="24"/>
                <w:szCs w:val="24"/>
                <w:shd w:val="clear" w:color="auto" w:fill="D9EDF7"/>
                <w:lang w:eastAsia="ru-RU"/>
              </w:rPr>
              <w:t>EPC-инжиниринг</w:t>
            </w:r>
            <w:r w:rsidRPr="009F0BBB">
              <w:rPr>
                <w:rFonts w:ascii="Times New Roman" w:eastAsia="Times New Roman" w:hAnsi="Times New Roman" w:cs="Times New Roman"/>
                <w:i/>
                <w:iCs/>
                <w:color w:val="333333"/>
                <w:sz w:val="24"/>
                <w:szCs w:val="24"/>
                <w:lang w:eastAsia="ru-RU"/>
              </w:rPr>
              <w:t>.</w:t>
            </w:r>
          </w:p>
          <w:p w:rsidR="001F1718" w:rsidRPr="009F0BBB" w:rsidRDefault="001F1718" w:rsidP="009F0BBB">
            <w:pPr>
              <w:pStyle w:val="a6"/>
              <w:numPr>
                <w:ilvl w:val="0"/>
                <w:numId w:val="6"/>
              </w:numPr>
              <w:shd w:val="clear" w:color="auto" w:fill="D9EDF7"/>
              <w:spacing w:after="12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9F0BBB">
              <w:rPr>
                <w:rFonts w:ascii="Times New Roman" w:eastAsia="Times New Roman" w:hAnsi="Times New Roman" w:cs="Times New Roman"/>
                <w:i/>
                <w:iCs/>
                <w:color w:val="333333"/>
                <w:sz w:val="24"/>
                <w:szCs w:val="24"/>
                <w:lang w:eastAsia="ru-RU"/>
              </w:rPr>
              <w:t>Группы 4-6. Умное производство.</w:t>
            </w:r>
          </w:p>
          <w:p w:rsidR="001F1718" w:rsidRPr="009F0BBB" w:rsidRDefault="009F0BBB" w:rsidP="009F0BBB">
            <w:pPr>
              <w:pStyle w:val="a6"/>
              <w:numPr>
                <w:ilvl w:val="0"/>
                <w:numId w:val="6"/>
              </w:numPr>
              <w:shd w:val="clear" w:color="auto" w:fill="D9EDF7"/>
              <w:spacing w:after="12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3333"/>
                <w:sz w:val="24"/>
                <w:szCs w:val="24"/>
                <w:lang w:eastAsia="ru-RU"/>
              </w:rPr>
              <w:t xml:space="preserve">Группа </w:t>
            </w:r>
            <w:r w:rsidR="001F1718" w:rsidRPr="009F0BBB">
              <w:rPr>
                <w:rFonts w:ascii="Times New Roman" w:eastAsia="Times New Roman" w:hAnsi="Times New Roman" w:cs="Times New Roman"/>
                <w:i/>
                <w:iCs/>
                <w:color w:val="333333"/>
                <w:sz w:val="24"/>
                <w:szCs w:val="24"/>
                <w:lang w:eastAsia="ru-RU"/>
              </w:rPr>
              <w:t>7</w:t>
            </w:r>
            <w:r>
              <w:rPr>
                <w:rFonts w:ascii="Times New Roman" w:eastAsia="Times New Roman" w:hAnsi="Times New Roman" w:cs="Times New Roman"/>
                <w:i/>
                <w:iCs/>
                <w:color w:val="333333"/>
                <w:sz w:val="24"/>
                <w:szCs w:val="24"/>
                <w:lang w:eastAsia="ru-RU"/>
              </w:rPr>
              <w:t>.</w:t>
            </w:r>
            <w:r w:rsidR="001F1718" w:rsidRPr="009F0BBB">
              <w:rPr>
                <w:rFonts w:ascii="Times New Roman" w:eastAsia="Times New Roman" w:hAnsi="Times New Roman" w:cs="Times New Roman"/>
                <w:i/>
                <w:iCs/>
                <w:color w:val="333333"/>
                <w:sz w:val="24"/>
                <w:szCs w:val="24"/>
                <w:lang w:eastAsia="ru-RU"/>
              </w:rPr>
              <w:t xml:space="preserve"> Техническое обслуживание и ремонты оборудования.</w:t>
            </w:r>
          </w:p>
          <w:p w:rsidR="001F1718" w:rsidRPr="009F0BBB" w:rsidRDefault="001F1718" w:rsidP="009F0BBB">
            <w:pPr>
              <w:pStyle w:val="a6"/>
              <w:numPr>
                <w:ilvl w:val="0"/>
                <w:numId w:val="6"/>
              </w:numPr>
              <w:shd w:val="clear" w:color="auto" w:fill="D9EDF7"/>
              <w:spacing w:after="12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9F0BBB">
              <w:rPr>
                <w:rFonts w:ascii="Times New Roman" w:eastAsia="Times New Roman" w:hAnsi="Times New Roman" w:cs="Times New Roman"/>
                <w:i/>
                <w:iCs/>
                <w:color w:val="333333"/>
                <w:sz w:val="24"/>
                <w:szCs w:val="24"/>
                <w:lang w:eastAsia="ru-RU"/>
              </w:rPr>
              <w:t>Группа  </w:t>
            </w:r>
            <w:r w:rsidR="009F0BBB">
              <w:rPr>
                <w:rFonts w:ascii="Times New Roman" w:eastAsia="Times New Roman" w:hAnsi="Times New Roman" w:cs="Times New Roman"/>
                <w:i/>
                <w:iCs/>
                <w:color w:val="333333"/>
                <w:sz w:val="24"/>
                <w:szCs w:val="24"/>
                <w:lang w:eastAsia="ru-RU"/>
              </w:rPr>
              <w:t>8</w:t>
            </w:r>
            <w:r w:rsidRPr="009F0BBB">
              <w:rPr>
                <w:rFonts w:ascii="Times New Roman" w:eastAsia="Times New Roman" w:hAnsi="Times New Roman" w:cs="Times New Roman"/>
                <w:i/>
                <w:iCs/>
                <w:color w:val="333333"/>
                <w:sz w:val="24"/>
                <w:szCs w:val="24"/>
                <w:lang w:eastAsia="ru-RU"/>
              </w:rPr>
              <w:t>. Операционные улучшения.</w:t>
            </w:r>
          </w:p>
          <w:p w:rsidR="001F1718" w:rsidRPr="009F0BBB" w:rsidRDefault="001F1718" w:rsidP="009F0BBB">
            <w:pPr>
              <w:pStyle w:val="a6"/>
              <w:numPr>
                <w:ilvl w:val="0"/>
                <w:numId w:val="6"/>
              </w:numPr>
              <w:shd w:val="clear" w:color="auto" w:fill="D9EDF7"/>
              <w:spacing w:after="12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9F0BBB">
              <w:rPr>
                <w:rFonts w:ascii="Times New Roman" w:eastAsia="Times New Roman" w:hAnsi="Times New Roman" w:cs="Times New Roman"/>
                <w:i/>
                <w:iCs/>
                <w:color w:val="333333"/>
                <w:sz w:val="24"/>
                <w:szCs w:val="24"/>
                <w:lang w:eastAsia="ru-RU"/>
              </w:rPr>
              <w:t xml:space="preserve">Группа 9. </w:t>
            </w:r>
            <w:proofErr w:type="spellStart"/>
            <w:r w:rsidRPr="009F0BBB">
              <w:rPr>
                <w:rFonts w:ascii="Times New Roman" w:eastAsia="Times New Roman" w:hAnsi="Times New Roman" w:cs="Times New Roman"/>
                <w:i/>
                <w:iCs/>
                <w:color w:val="333333"/>
                <w:sz w:val="24"/>
                <w:szCs w:val="24"/>
                <w:lang w:eastAsia="ru-RU"/>
              </w:rPr>
              <w:t>Энергоменеджмент</w:t>
            </w:r>
            <w:proofErr w:type="spellEnd"/>
            <w:r w:rsidRPr="009F0BBB">
              <w:rPr>
                <w:rFonts w:ascii="Times New Roman" w:eastAsia="Times New Roman" w:hAnsi="Times New Roman" w:cs="Times New Roman"/>
                <w:i/>
                <w:iCs/>
                <w:color w:val="333333"/>
                <w:sz w:val="24"/>
                <w:szCs w:val="24"/>
                <w:lang w:eastAsia="ru-RU"/>
              </w:rPr>
              <w:t>.</w:t>
            </w:r>
          </w:p>
          <w:p w:rsidR="001F1718" w:rsidRPr="009F0BBB" w:rsidRDefault="001F1718" w:rsidP="009F0BBB">
            <w:pPr>
              <w:pStyle w:val="a6"/>
              <w:numPr>
                <w:ilvl w:val="0"/>
                <w:numId w:val="6"/>
              </w:numPr>
              <w:shd w:val="clear" w:color="auto" w:fill="D9EDF7"/>
              <w:spacing w:after="12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9F0BBB">
              <w:rPr>
                <w:rFonts w:ascii="Times New Roman" w:eastAsia="Times New Roman" w:hAnsi="Times New Roman" w:cs="Times New Roman"/>
                <w:i/>
                <w:iCs/>
                <w:color w:val="333333"/>
                <w:sz w:val="24"/>
                <w:szCs w:val="24"/>
                <w:lang w:eastAsia="ru-RU"/>
              </w:rPr>
              <w:t>Групп</w:t>
            </w:r>
            <w:r w:rsidR="009F0BBB">
              <w:rPr>
                <w:rFonts w:ascii="Times New Roman" w:eastAsia="Times New Roman" w:hAnsi="Times New Roman" w:cs="Times New Roman"/>
                <w:i/>
                <w:iCs/>
                <w:color w:val="333333"/>
                <w:sz w:val="24"/>
                <w:szCs w:val="24"/>
                <w:lang w:eastAsia="ru-RU"/>
              </w:rPr>
              <w:t>ы</w:t>
            </w:r>
            <w:r w:rsidRPr="009F0BBB">
              <w:rPr>
                <w:rFonts w:ascii="Times New Roman" w:eastAsia="Times New Roman" w:hAnsi="Times New Roman" w:cs="Times New Roman"/>
                <w:i/>
                <w:iCs/>
                <w:color w:val="333333"/>
                <w:sz w:val="24"/>
                <w:szCs w:val="24"/>
                <w:lang w:eastAsia="ru-RU"/>
              </w:rPr>
              <w:t xml:space="preserve"> 11-12. Конструктор умных систем деятельности.</w:t>
            </w:r>
          </w:p>
          <w:p w:rsidR="001F1718" w:rsidRPr="009F0BBB" w:rsidRDefault="001F1718" w:rsidP="009F0BBB">
            <w:pPr>
              <w:pStyle w:val="a6"/>
              <w:numPr>
                <w:ilvl w:val="0"/>
                <w:numId w:val="6"/>
              </w:numPr>
              <w:shd w:val="clear" w:color="auto" w:fill="D9EDF7"/>
              <w:spacing w:after="12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9F0BBB">
              <w:rPr>
                <w:rFonts w:ascii="Times New Roman" w:eastAsia="Times New Roman" w:hAnsi="Times New Roman" w:cs="Times New Roman"/>
                <w:i/>
                <w:iCs/>
                <w:color w:val="333333"/>
                <w:sz w:val="24"/>
                <w:szCs w:val="24"/>
                <w:lang w:eastAsia="ru-RU"/>
              </w:rPr>
              <w:t>Группа  SMART</w:t>
            </w:r>
            <w:proofErr w:type="gramStart"/>
            <w:r w:rsidRPr="009F0BBB">
              <w:rPr>
                <w:rFonts w:ascii="Times New Roman" w:eastAsia="Times New Roman" w:hAnsi="Times New Roman" w:cs="Times New Roman"/>
                <w:i/>
                <w:iCs/>
                <w:color w:val="333333"/>
                <w:sz w:val="24"/>
                <w:szCs w:val="24"/>
                <w:lang w:eastAsia="ru-RU"/>
              </w:rPr>
              <w:t xml:space="preserve"> П</w:t>
            </w:r>
            <w:proofErr w:type="gramEnd"/>
            <w:r w:rsidRPr="009F0BBB">
              <w:rPr>
                <w:rFonts w:ascii="Times New Roman" w:eastAsia="Times New Roman" w:hAnsi="Times New Roman" w:cs="Times New Roman"/>
                <w:i/>
                <w:iCs/>
                <w:color w:val="333333"/>
                <w:sz w:val="24"/>
                <w:szCs w:val="24"/>
                <w:lang w:eastAsia="ru-RU"/>
              </w:rPr>
              <w:t xml:space="preserve">о </w:t>
            </w:r>
            <w:r w:rsidR="009F0BBB">
              <w:rPr>
                <w:rFonts w:ascii="Times New Roman" w:eastAsia="Times New Roman" w:hAnsi="Times New Roman" w:cs="Times New Roman"/>
                <w:i/>
                <w:iCs/>
                <w:color w:val="333333"/>
                <w:sz w:val="24"/>
                <w:szCs w:val="24"/>
                <w:lang w:eastAsia="ru-RU"/>
              </w:rPr>
              <w:t>записи. Индивидуальные задания.</w:t>
            </w:r>
          </w:p>
          <w:p w:rsidR="001F1718" w:rsidRDefault="001F1718" w:rsidP="001F1718">
            <w:pPr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</w:pPr>
            <w:r w:rsidRPr="001F1718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t>Легенда задания в "расширенной реальности". В системе деятельности, описанной слушателем в практикумах по темам 1-5, возникла необходимость производства сложных инновационных технических систем (новые продукты).</w:t>
            </w:r>
          </w:p>
          <w:p w:rsidR="00646CA0" w:rsidRPr="001F1718" w:rsidRDefault="00646CA0" w:rsidP="001F171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:rsidR="001F1718" w:rsidRPr="001F1718" w:rsidRDefault="001F1718" w:rsidP="001F1718">
            <w:pPr>
              <w:shd w:val="clear" w:color="auto" w:fill="FFFFFF"/>
              <w:spacing w:after="150" w:line="300" w:lineRule="atLeas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proofErr w:type="gramStart"/>
            <w:r w:rsidRPr="001F1718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t>Новые продукты  надо разработать, спроектировать, создать, испытать, запустить в производство, производить, модернизировать, утилизировать.</w:t>
            </w:r>
            <w:proofErr w:type="gramEnd"/>
            <w:r w:rsidRPr="001F1718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t xml:space="preserve"> Тем самым реализовать полную цепочку жизненного цикла новых продуктов.</w:t>
            </w:r>
          </w:p>
          <w:p w:rsidR="001F1718" w:rsidRPr="001F1718" w:rsidRDefault="001F1718" w:rsidP="001F1718">
            <w:pPr>
              <w:shd w:val="clear" w:color="auto" w:fill="FFFFFF"/>
              <w:spacing w:after="150" w:line="300" w:lineRule="atLeas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1F1718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t xml:space="preserve">Для массового производства новых продуктов  и продолжения их </w:t>
            </w:r>
            <w:r w:rsidRPr="001F1718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lastRenderedPageBreak/>
              <w:t>развития </w:t>
            </w:r>
            <w:r w:rsidRPr="001F1718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shd w:val="clear" w:color="auto" w:fill="FFFFFF"/>
                <w:lang w:eastAsia="ru-RU"/>
              </w:rPr>
              <w:t>необходимо</w:t>
            </w:r>
            <w:r w:rsidRPr="001F1718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t> создать новое предприятие,  для чего сначала реализовать процессы инвестиционно-строительного инжиниринга, а потом обеспечить эксплуатацию созданных активов.</w:t>
            </w:r>
          </w:p>
          <w:p w:rsidR="001F1718" w:rsidRPr="001F1718" w:rsidRDefault="001F1718" w:rsidP="001F1718">
            <w:pPr>
              <w:shd w:val="clear" w:color="auto" w:fill="FFFFFF"/>
              <w:spacing w:after="150" w:line="300" w:lineRule="atLeas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1F1718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t>Активы по разработке новых продуктов, проектированию и строительству новых  производственных мощностей, производству новых продуктов на новых производственных мощностях, развитию новых продуктов объединены в рамках нового обобщенного предприятия (научно-производственная корпорация полного цикла).</w:t>
            </w:r>
          </w:p>
          <w:p w:rsidR="001F1718" w:rsidRPr="001F1718" w:rsidRDefault="001F1718" w:rsidP="001F1718">
            <w:pPr>
              <w:shd w:val="clear" w:color="auto" w:fill="FFFFFF"/>
              <w:spacing w:after="150" w:line="300" w:lineRule="atLeas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1F1718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t>Задание. Назвать ранее рассматриваемый слушателем  объект инжиниринга. В рамках реализации легенды задания расширить число рассматриваемых объектов, указать их  и кратко описать, в том числе создаваемые ими ценности.</w:t>
            </w:r>
          </w:p>
          <w:p w:rsidR="00F079D0" w:rsidRPr="006B7424" w:rsidRDefault="009B1DE7" w:rsidP="00336DF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620889" cy="620889"/>
                  <wp:effectExtent l="0" t="0" r="8255" b="8255"/>
                  <wp:docPr id="5" name="Рисунок 5" descr="D:\+ 01 02 14Пиктограммы\012 Пиктограммы\58 Этапограмма функций и процессов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+ 01 02 14Пиктограммы\012 Пиктограммы\58 Этапограмма функций и процессов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010" cy="621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3B707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F079D0" w:rsidRPr="006B7424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7.2 </w:t>
            </w:r>
            <w:r w:rsidR="00783628">
              <w:rPr>
                <w:rFonts w:ascii="Times New Roman" w:hAnsi="Times New Roman" w:cs="Times New Roman"/>
                <w:b/>
                <w:sz w:val="24"/>
                <w:szCs w:val="24"/>
              </w:rPr>
              <w:t>П</w:t>
            </w:r>
            <w:r w:rsidR="00F079D0" w:rsidRPr="006B7424">
              <w:rPr>
                <w:rFonts w:ascii="Times New Roman" w:hAnsi="Times New Roman" w:cs="Times New Roman"/>
                <w:b/>
                <w:sz w:val="24"/>
                <w:szCs w:val="24"/>
              </w:rPr>
              <w:t>роцессы</w:t>
            </w:r>
            <w:r w:rsidR="00FF29C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жизненных циклов </w:t>
            </w:r>
            <w:r w:rsidR="0078362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новых </w:t>
            </w:r>
            <w:r w:rsidR="00FF29CF">
              <w:rPr>
                <w:rFonts w:ascii="Times New Roman" w:hAnsi="Times New Roman" w:cs="Times New Roman"/>
                <w:b/>
                <w:sz w:val="24"/>
                <w:szCs w:val="24"/>
              </w:rPr>
              <w:t>искусственных объектов</w:t>
            </w:r>
            <w:r w:rsidR="00F079D0" w:rsidRPr="006B7424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  <w:p w:rsidR="001F1718" w:rsidRPr="001F1718" w:rsidRDefault="001F1718" w:rsidP="001F1718">
            <w:p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1F1718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Задани</w:t>
            </w:r>
            <w:r w:rsidR="00776845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я</w:t>
            </w:r>
            <w:r w:rsidRPr="001F1718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.</w:t>
            </w:r>
          </w:p>
          <w:p w:rsidR="001F1718" w:rsidRPr="001F1718" w:rsidRDefault="001F1718" w:rsidP="001F1718">
            <w:p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1F1718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Для группы 1, участники остальных групп по желанию. Представить  процессы жизненного цикла новых  продуктов (до 10 процессов).</w:t>
            </w:r>
          </w:p>
          <w:p w:rsidR="001F1718" w:rsidRPr="001F1718" w:rsidRDefault="001F1718" w:rsidP="001F1718">
            <w:p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1F1718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lastRenderedPageBreak/>
              <w:t>Для групп 2-3, </w:t>
            </w:r>
            <w:r w:rsidRPr="001F1718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shd w:val="clear" w:color="auto" w:fill="FFFFFF"/>
                <w:lang w:eastAsia="ru-RU"/>
              </w:rPr>
              <w:t>участники остальных групп по желанию.</w:t>
            </w:r>
            <w:r w:rsidRPr="001F1718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 xml:space="preserve"> Представить процессы жизненного цикла создания и эксплуатации нового предприятия (до 10 процессов).</w:t>
            </w:r>
          </w:p>
          <w:p w:rsidR="001F1718" w:rsidRPr="001F1718" w:rsidRDefault="001F1718" w:rsidP="001F1718">
            <w:p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1F1718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Для групп 10-11, </w:t>
            </w:r>
            <w:r w:rsidRPr="001F1718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shd w:val="clear" w:color="auto" w:fill="FFFFFF"/>
                <w:lang w:eastAsia="ru-RU"/>
              </w:rPr>
              <w:t>участники остальных групп по желанию.</w:t>
            </w:r>
            <w:r w:rsidRPr="001F1718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 xml:space="preserve"> Представить процессы полного жизненного цикла управления методологией системы деятельности нового предприятия (до 10 процессов).</w:t>
            </w:r>
          </w:p>
          <w:p w:rsidR="001F1718" w:rsidRPr="001F1718" w:rsidRDefault="001F1718" w:rsidP="001F1718">
            <w:p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1F1718">
              <w:rPr>
                <w:rFonts w:ascii="Times New Roman" w:eastAsia="Times New Roman" w:hAnsi="Times New Roman" w:cs="Times New Roman"/>
                <w:i/>
                <w:iCs/>
                <w:color w:val="333333"/>
                <w:sz w:val="24"/>
                <w:szCs w:val="24"/>
                <w:lang w:eastAsia="ru-RU"/>
              </w:rPr>
              <w:t>См. легенду задания п.1.</w:t>
            </w:r>
          </w:p>
          <w:p w:rsidR="006B7424" w:rsidRDefault="006B7424" w:rsidP="00336D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DE7" w:rsidRDefault="0026755C" w:rsidP="009B1D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1F3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="00EF209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688622" cy="699770"/>
                  <wp:effectExtent l="0" t="0" r="0" b="5080"/>
                  <wp:docPr id="6" name="Рисунок 6" descr="D:\+ 01 02 14Пиктограммы\012 Пиктограммы\схема слайда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+ 01 02 14Пиктограммы\012 Пиктограммы\схема слайда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8622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B707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="009B1DE7" w:rsidRPr="009B1DE7"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t>7</w:t>
            </w:r>
            <w:r w:rsidRPr="009B1DE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.3 </w:t>
            </w:r>
            <w:r w:rsidR="00783628">
              <w:rPr>
                <w:rFonts w:ascii="Times New Roman" w:hAnsi="Times New Roman" w:cs="Times New Roman"/>
                <w:b/>
                <w:sz w:val="24"/>
                <w:szCs w:val="24"/>
              </w:rPr>
              <w:t>С</w:t>
            </w:r>
            <w:r w:rsidR="009B1DE7" w:rsidRPr="009B1DE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остав и ответственность участников, </w:t>
            </w:r>
            <w:r w:rsidR="003B7070">
              <w:rPr>
                <w:rFonts w:ascii="Times New Roman" w:hAnsi="Times New Roman" w:cs="Times New Roman"/>
                <w:b/>
                <w:sz w:val="24"/>
                <w:szCs w:val="24"/>
              </w:rPr>
              <w:t>механизмы вовлечения и</w:t>
            </w:r>
            <w:r w:rsidR="009B1DE7" w:rsidRPr="009B1DE7">
              <w:rPr>
                <w:rFonts w:ascii="Times New Roman" w:hAnsi="Times New Roman" w:cs="Times New Roman"/>
                <w:b/>
                <w:sz w:val="24"/>
                <w:szCs w:val="24"/>
              </w:rPr>
              <w:t>х в деятельность</w:t>
            </w:r>
            <w:r w:rsidR="00646CA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646CA0" w:rsidRPr="009B1DE7" w:rsidRDefault="00646CA0" w:rsidP="009B1DE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9B1DE7" w:rsidRDefault="009B1DE7" w:rsidP="009B1D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B1DE7">
              <w:rPr>
                <w:rFonts w:ascii="Times New Roman" w:hAnsi="Times New Roman" w:cs="Times New Roman"/>
                <w:sz w:val="24"/>
                <w:szCs w:val="24"/>
              </w:rPr>
              <w:t xml:space="preserve">Кого привлечь к созданию </w:t>
            </w:r>
            <w:r w:rsidR="00EF209B">
              <w:rPr>
                <w:rFonts w:ascii="Times New Roman" w:hAnsi="Times New Roman" w:cs="Times New Roman"/>
                <w:sz w:val="24"/>
                <w:szCs w:val="24"/>
              </w:rPr>
              <w:t>нового продукта</w:t>
            </w:r>
            <w:r w:rsidR="00FF29CF">
              <w:rPr>
                <w:rFonts w:ascii="Times New Roman" w:hAnsi="Times New Roman" w:cs="Times New Roman"/>
                <w:sz w:val="24"/>
                <w:szCs w:val="24"/>
              </w:rPr>
              <w:t xml:space="preserve">? Кого привлечь к созданию нового предприятия? </w:t>
            </w:r>
            <w:r w:rsidRPr="009B1DE7">
              <w:rPr>
                <w:rFonts w:ascii="Times New Roman" w:hAnsi="Times New Roman" w:cs="Times New Roman"/>
                <w:sz w:val="24"/>
                <w:szCs w:val="24"/>
              </w:rPr>
              <w:t xml:space="preserve"> Как распределить ответственность между участниками? Какие конкурсы провести? Как обеспечить выполнение календарных планов </w:t>
            </w:r>
            <w:r w:rsidR="00EF209B">
              <w:rPr>
                <w:rFonts w:ascii="Times New Roman" w:hAnsi="Times New Roman" w:cs="Times New Roman"/>
                <w:sz w:val="24"/>
                <w:szCs w:val="24"/>
              </w:rPr>
              <w:t>создания продукт</w:t>
            </w:r>
            <w:r w:rsidR="003B7070">
              <w:rPr>
                <w:rFonts w:ascii="Times New Roman" w:hAnsi="Times New Roman" w:cs="Times New Roman"/>
                <w:sz w:val="24"/>
                <w:szCs w:val="24"/>
              </w:rPr>
              <w:t>ов</w:t>
            </w:r>
            <w:r w:rsidR="00EF209B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r w:rsidRPr="009B1DE7">
              <w:rPr>
                <w:rFonts w:ascii="Times New Roman" w:hAnsi="Times New Roman" w:cs="Times New Roman"/>
                <w:sz w:val="24"/>
                <w:szCs w:val="24"/>
              </w:rPr>
              <w:t xml:space="preserve">строительства </w:t>
            </w:r>
            <w:r w:rsidR="003B7070">
              <w:rPr>
                <w:rFonts w:ascii="Times New Roman" w:hAnsi="Times New Roman" w:cs="Times New Roman"/>
                <w:sz w:val="24"/>
                <w:szCs w:val="24"/>
              </w:rPr>
              <w:t>предприятия</w:t>
            </w:r>
            <w:r w:rsidRPr="009B1DE7">
              <w:rPr>
                <w:rFonts w:ascii="Times New Roman" w:hAnsi="Times New Roman" w:cs="Times New Roman"/>
                <w:sz w:val="24"/>
                <w:szCs w:val="24"/>
              </w:rPr>
              <w:t xml:space="preserve">? </w:t>
            </w:r>
          </w:p>
          <w:p w:rsidR="007E4F59" w:rsidRDefault="007E4F59" w:rsidP="009B1DE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F29CF" w:rsidRPr="009B1DE7" w:rsidRDefault="00FF29CF" w:rsidP="009B1D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  <w:r w:rsidR="00646C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46CA0" w:rsidRPr="00646CA0">
              <w:rPr>
                <w:rFonts w:ascii="Times New Roman" w:hAnsi="Times New Roman" w:cs="Times New Roman"/>
                <w:sz w:val="24"/>
                <w:szCs w:val="24"/>
              </w:rPr>
              <w:t>(по желанию).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Представить ответы на поставленные вопросы.</w:t>
            </w:r>
          </w:p>
          <w:p w:rsidR="002C0B3C" w:rsidRPr="00E11F3D" w:rsidRDefault="002C0B3C" w:rsidP="00336D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F209B" w:rsidRPr="00EF209B" w:rsidRDefault="00EF209B" w:rsidP="0026755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598311" cy="553155"/>
                  <wp:effectExtent l="0" t="0" r="0" b="0"/>
                  <wp:docPr id="10" name="Рисунок 10" descr="D:\+ 01 02 14Пиктограммы\012 Пиктограммы\74 Процедура агрегирования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+ 01 02 14Пиктограммы\012 Пиктограммы\74 Процедура агрегирования.t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428" cy="553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F209B">
              <w:rPr>
                <w:rFonts w:ascii="Times New Roman" w:hAnsi="Times New Roman" w:cs="Times New Roman"/>
                <w:b/>
                <w:sz w:val="24"/>
                <w:szCs w:val="24"/>
              </w:rPr>
              <w:t>7.4</w:t>
            </w:r>
            <w:r w:rsidR="0035384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783628">
              <w:rPr>
                <w:rFonts w:ascii="Times New Roman" w:hAnsi="Times New Roman" w:cs="Times New Roman"/>
                <w:b/>
                <w:sz w:val="24"/>
                <w:szCs w:val="24"/>
              </w:rPr>
              <w:t>К</w:t>
            </w:r>
            <w:r w:rsidRPr="00EF209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ритерии отбора </w:t>
            </w:r>
            <w:r w:rsidR="0035384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предпочтительных </w:t>
            </w:r>
            <w:r w:rsidRPr="00EF209B">
              <w:rPr>
                <w:rFonts w:ascii="Times New Roman" w:hAnsi="Times New Roman" w:cs="Times New Roman"/>
                <w:b/>
                <w:sz w:val="24"/>
                <w:szCs w:val="24"/>
              </w:rPr>
              <w:t>подрядчиков.</w:t>
            </w:r>
          </w:p>
          <w:p w:rsidR="00EF209B" w:rsidRPr="00EF209B" w:rsidRDefault="00EF209B" w:rsidP="00EF209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F209B">
              <w:rPr>
                <w:rFonts w:ascii="Times New Roman" w:hAnsi="Times New Roman" w:cs="Times New Roman"/>
                <w:sz w:val="24"/>
                <w:szCs w:val="24"/>
              </w:rPr>
              <w:t>Какие критерии отбора подрядчиков использовать при реализации п. 3?</w:t>
            </w:r>
            <w:r w:rsidR="00646CA0">
              <w:rPr>
                <w:rFonts w:ascii="Times New Roman" w:hAnsi="Times New Roman" w:cs="Times New Roman"/>
                <w:sz w:val="24"/>
                <w:szCs w:val="24"/>
              </w:rPr>
              <w:t xml:space="preserve"> (по желанию).</w:t>
            </w:r>
          </w:p>
          <w:p w:rsidR="00EF209B" w:rsidRPr="00EF209B" w:rsidRDefault="00EF209B" w:rsidP="00EF209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6755C" w:rsidRPr="00E11F3D" w:rsidRDefault="00FF29CF" w:rsidP="00EF209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  <w:r w:rsidR="00646C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46CA0" w:rsidRPr="00646CA0">
              <w:rPr>
                <w:rFonts w:ascii="Times New Roman" w:hAnsi="Times New Roman" w:cs="Times New Roman"/>
                <w:sz w:val="24"/>
                <w:szCs w:val="24"/>
              </w:rPr>
              <w:t>(по желанию).</w:t>
            </w:r>
            <w:r w:rsidR="00646C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F209B" w:rsidRPr="00EF209B">
              <w:rPr>
                <w:rFonts w:ascii="Times New Roman" w:hAnsi="Times New Roman" w:cs="Times New Roman"/>
                <w:sz w:val="24"/>
                <w:szCs w:val="24"/>
              </w:rPr>
              <w:t>Ответить на поставленный вопрос.</w:t>
            </w:r>
          </w:p>
          <w:p w:rsidR="00AB5A18" w:rsidRDefault="00AB5A18" w:rsidP="00336DF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8A2D49" w:rsidRDefault="007A5368" w:rsidP="00336DF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E8B93AC">
                  <wp:extent cx="652145" cy="652145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145" cy="6521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AB5A18" w:rsidRPr="00AB5A18"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  <w:r w:rsidR="008A2D49">
              <w:rPr>
                <w:rFonts w:ascii="Times New Roman" w:hAnsi="Times New Roman" w:cs="Times New Roman"/>
                <w:b/>
                <w:sz w:val="24"/>
                <w:szCs w:val="24"/>
              </w:rPr>
              <w:t>.5 Ил</w:t>
            </w:r>
            <w:r w:rsidR="00336DFE" w:rsidRPr="00AB5A18">
              <w:rPr>
                <w:rFonts w:ascii="Times New Roman" w:hAnsi="Times New Roman" w:cs="Times New Roman"/>
                <w:b/>
                <w:sz w:val="24"/>
                <w:szCs w:val="24"/>
              </w:rPr>
              <w:t>люстр</w:t>
            </w:r>
            <w:r w:rsidR="008A2D49">
              <w:rPr>
                <w:rFonts w:ascii="Times New Roman" w:hAnsi="Times New Roman" w:cs="Times New Roman"/>
                <w:b/>
                <w:sz w:val="24"/>
                <w:szCs w:val="24"/>
              </w:rPr>
              <w:t>ации</w:t>
            </w:r>
            <w:r w:rsidR="00AB5A18" w:rsidRPr="00AB5A1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336DFE" w:rsidRPr="00AB5A1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п.1</w:t>
            </w:r>
            <w:r w:rsidR="00AB5A18" w:rsidRPr="00AB5A18">
              <w:rPr>
                <w:rFonts w:ascii="Times New Roman" w:hAnsi="Times New Roman" w:cs="Times New Roman"/>
                <w:b/>
                <w:sz w:val="24"/>
                <w:szCs w:val="24"/>
              </w:rPr>
              <w:t>.- п.4.</w:t>
            </w:r>
            <w:r w:rsidR="008A2D4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Б</w:t>
            </w:r>
            <w:r w:rsidR="00D011D5">
              <w:rPr>
                <w:rFonts w:ascii="Times New Roman" w:hAnsi="Times New Roman" w:cs="Times New Roman"/>
                <w:b/>
                <w:sz w:val="24"/>
                <w:szCs w:val="24"/>
              </w:rPr>
              <w:t>изнес-модель</w:t>
            </w:r>
            <w:r w:rsidR="00E7191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разработки новых продуктов и строительства нового предприятия</w:t>
            </w:r>
            <w:r w:rsidR="00D011D5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  <w:r w:rsidR="002223E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7E4F59" w:rsidRPr="0065667A" w:rsidRDefault="007E4F59" w:rsidP="00336DF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65667A" w:rsidRPr="0065667A" w:rsidRDefault="0065667A" w:rsidP="0065667A">
            <w:p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65667A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Задание.  Разработать иллюстрацию п.1-п.4. Не забыть указать ранее рассмотренный объект, новые объекты рассмотрения, связи между ними.</w:t>
            </w:r>
          </w:p>
          <w:p w:rsidR="0065667A" w:rsidRPr="0065667A" w:rsidRDefault="0065667A" w:rsidP="0065667A">
            <w:p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65667A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 Для иллюстрации п.1 –п.4 достаточно одной сводной обзорной (контекстной) диаграммы (или, по желанию, больше).</w:t>
            </w:r>
          </w:p>
          <w:p w:rsidR="0065667A" w:rsidRPr="0065667A" w:rsidRDefault="0065667A" w:rsidP="0065667A">
            <w:p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proofErr w:type="spellStart"/>
            <w:r w:rsidRPr="0065667A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Справочно</w:t>
            </w:r>
            <w:proofErr w:type="spellEnd"/>
            <w:r w:rsidRPr="0065667A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 xml:space="preserve">.  Контекстная диаграмма – компактная иллюстрация состава, ключевых связей и облика рассматриваемого объекта, ключевых  сущностей объекта и его внешней </w:t>
            </w:r>
            <w:r w:rsidRPr="0065667A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lastRenderedPageBreak/>
              <w:t>среды.</w:t>
            </w:r>
          </w:p>
          <w:p w:rsidR="0065667A" w:rsidRPr="0065667A" w:rsidRDefault="0065667A" w:rsidP="0065667A">
            <w:p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65667A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Для группы 1 разработать   бизнес-модель деятельности по реализации  жизненного цикла новых продуктов.</w:t>
            </w:r>
          </w:p>
          <w:p w:rsidR="0065667A" w:rsidRPr="0065667A" w:rsidRDefault="0065667A" w:rsidP="0065667A">
            <w:p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65667A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Для групп 2-3  разработать бизнес-модель деятельности в сфере инвестиционно-строительного инжиниринга.</w:t>
            </w:r>
          </w:p>
          <w:p w:rsidR="0065667A" w:rsidRPr="0065667A" w:rsidRDefault="0065667A" w:rsidP="0065667A">
            <w:p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65667A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Для групп 10-11  разработать бизнес-модель деятельности в сфере управления жизненным циклом методологии систем деятельности предприятия (управленческого консалтинга полного цикла).</w:t>
            </w:r>
          </w:p>
          <w:p w:rsidR="0065667A" w:rsidRPr="0065667A" w:rsidRDefault="0065667A" w:rsidP="0065667A">
            <w:p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proofErr w:type="gramStart"/>
            <w:r w:rsidRPr="0065667A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Бизнес-модели</w:t>
            </w:r>
            <w:proofErr w:type="gramEnd"/>
            <w:r w:rsidRPr="0065667A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 xml:space="preserve"> проиллюстрировать.</w:t>
            </w:r>
          </w:p>
          <w:p w:rsidR="0065667A" w:rsidRPr="0065667A" w:rsidRDefault="0065667A" w:rsidP="0065667A">
            <w:p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65667A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 xml:space="preserve">Сохранить иллюстрации в файл формата </w:t>
            </w:r>
            <w:proofErr w:type="spellStart"/>
            <w:r w:rsidRPr="0065667A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jpg</w:t>
            </w:r>
            <w:proofErr w:type="spellEnd"/>
            <w:r w:rsidRPr="0065667A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 xml:space="preserve">, </w:t>
            </w:r>
            <w:proofErr w:type="spellStart"/>
            <w:r w:rsidRPr="0065667A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png</w:t>
            </w:r>
            <w:proofErr w:type="spellEnd"/>
            <w:r w:rsidRPr="0065667A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 xml:space="preserve">, </w:t>
            </w:r>
            <w:proofErr w:type="spellStart"/>
            <w:r w:rsidRPr="0065667A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bmp</w:t>
            </w:r>
            <w:proofErr w:type="spellEnd"/>
            <w:r w:rsidRPr="0065667A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 xml:space="preserve"> и загрузить в форму ниже. </w:t>
            </w:r>
          </w:p>
          <w:p w:rsidR="0065667A" w:rsidRPr="0065667A" w:rsidRDefault="0065667A" w:rsidP="0065667A">
            <w:p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65667A">
              <w:rPr>
                <w:rFonts w:ascii="Times New Roman" w:eastAsia="Times New Roman" w:hAnsi="Times New Roman" w:cs="Times New Roman"/>
                <w:b/>
                <w:bCs/>
                <w:iCs/>
                <w:color w:val="333333"/>
                <w:sz w:val="24"/>
                <w:szCs w:val="24"/>
                <w:lang w:eastAsia="ru-RU"/>
              </w:rPr>
              <w:t>Рекомендации</w:t>
            </w:r>
            <w:r w:rsidRPr="0065667A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. Готовить исходные иллюстрации в формате </w:t>
            </w:r>
            <w:r w:rsidRPr="0065667A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val="en-US" w:eastAsia="ru-RU"/>
              </w:rPr>
              <w:t>Microsoft PowerPoint</w:t>
            </w:r>
            <w:r w:rsidRPr="0065667A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. Это поможет использовать их при подготовке  иллюстраций дальнейших заданий.</w:t>
            </w:r>
          </w:p>
          <w:p w:rsidR="002223EE" w:rsidRPr="002223EE" w:rsidRDefault="002223EE" w:rsidP="002223E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520" w:type="dxa"/>
          </w:tcPr>
          <w:p w:rsidR="009B1DE7" w:rsidRDefault="009B1DE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DE7" w:rsidRDefault="009B1DE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DE7" w:rsidRDefault="009B1DE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DE7" w:rsidRDefault="009B1DE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DE7" w:rsidRDefault="009B1DE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DE7" w:rsidRDefault="009B1DE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DE7" w:rsidRDefault="009B1DE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DE7" w:rsidRDefault="009B1DE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DE7" w:rsidRDefault="009B1DE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DE7" w:rsidRDefault="009B1DE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DE7" w:rsidRDefault="009B1DE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E4F59" w:rsidRDefault="007E4F5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E4F59" w:rsidRDefault="007E4F5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7763E" w:rsidRPr="00E11F3D" w:rsidRDefault="00F079D0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675817" w:rsidRPr="00E11F3D">
              <w:rPr>
                <w:rFonts w:ascii="Times New Roman" w:hAnsi="Times New Roman" w:cs="Times New Roman"/>
                <w:sz w:val="24"/>
                <w:szCs w:val="24"/>
              </w:rPr>
              <w:t>.1</w:t>
            </w:r>
          </w:p>
          <w:p w:rsidR="00675817" w:rsidRPr="00E11F3D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5817" w:rsidRPr="00E11F3D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5817" w:rsidRPr="00E11F3D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C0B3C" w:rsidRPr="00E11F3D" w:rsidRDefault="002C0B3C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079D0" w:rsidRDefault="00F079D0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079D0" w:rsidRDefault="00F079D0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079D0" w:rsidRDefault="00F079D0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079D0" w:rsidRDefault="00F079D0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079D0" w:rsidRDefault="00F079D0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079D0" w:rsidRDefault="00F079D0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079D0" w:rsidRDefault="00F079D0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079D0" w:rsidRDefault="00F079D0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079D0" w:rsidRDefault="00F079D0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079D0" w:rsidRDefault="00F079D0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079D0" w:rsidRDefault="00F079D0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079D0" w:rsidRDefault="00F079D0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079D0" w:rsidRDefault="00F079D0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079D0" w:rsidRDefault="00F079D0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079D0" w:rsidRDefault="00F079D0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DE7" w:rsidRDefault="009B1DE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F29CF" w:rsidRDefault="00FF29CF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F29CF" w:rsidRDefault="00FF29CF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F29CF" w:rsidRDefault="00FF29CF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F29CF" w:rsidRDefault="00FF29CF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F29CF" w:rsidRDefault="00FF29CF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F29CF" w:rsidRDefault="00FF29CF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F29CF" w:rsidRDefault="00FF29CF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F29CF" w:rsidRDefault="00FF29CF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F29CF" w:rsidRDefault="00FF29CF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1718" w:rsidRDefault="001F17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5817" w:rsidRPr="00E11F3D" w:rsidRDefault="00F079D0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675817" w:rsidRPr="00E11F3D">
              <w:rPr>
                <w:rFonts w:ascii="Times New Roman" w:hAnsi="Times New Roman" w:cs="Times New Roman"/>
                <w:sz w:val="24"/>
                <w:szCs w:val="24"/>
              </w:rPr>
              <w:t>.2</w:t>
            </w:r>
          </w:p>
          <w:p w:rsidR="00675817" w:rsidRPr="00E11F3D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5817" w:rsidRPr="00E11F3D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8409A" w:rsidRPr="00E11F3D" w:rsidRDefault="00B8409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5817" w:rsidRPr="00E11F3D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5817" w:rsidRPr="00E11F3D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5817" w:rsidRPr="00E11F3D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5817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Pr="00E11F3D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C0B3C" w:rsidRPr="00E11F3D" w:rsidRDefault="002C0B3C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F29CF" w:rsidRDefault="00FF29CF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F29CF" w:rsidRDefault="00FF29CF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5817" w:rsidRPr="00E11F3D" w:rsidRDefault="009B1DE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675817" w:rsidRPr="00E11F3D">
              <w:rPr>
                <w:rFonts w:ascii="Times New Roman" w:hAnsi="Times New Roman" w:cs="Times New Roman"/>
                <w:sz w:val="24"/>
                <w:szCs w:val="24"/>
              </w:rPr>
              <w:t>.3</w:t>
            </w:r>
          </w:p>
          <w:p w:rsidR="00675817" w:rsidRPr="00E11F3D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5817" w:rsidRPr="00E11F3D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5817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DE7" w:rsidRDefault="009B1DE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DE7" w:rsidRDefault="009B1DE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DE7" w:rsidRDefault="009B1DE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DE7" w:rsidRPr="00E11F3D" w:rsidRDefault="009B1DE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C0B3C" w:rsidRPr="00E11F3D" w:rsidRDefault="002C0B3C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B5A18" w:rsidRDefault="00AB5A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B5A18" w:rsidRDefault="00AB5A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B5A18" w:rsidRDefault="00AB5A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223EE" w:rsidRDefault="002223EE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223EE" w:rsidRDefault="002223EE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5FEE" w:rsidRDefault="00055FEE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5817" w:rsidRPr="00E11F3D" w:rsidRDefault="00AB5A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675817" w:rsidRPr="00E11F3D">
              <w:rPr>
                <w:rFonts w:ascii="Times New Roman" w:hAnsi="Times New Roman" w:cs="Times New Roman"/>
                <w:sz w:val="24"/>
                <w:szCs w:val="24"/>
              </w:rPr>
              <w:t>.4</w:t>
            </w:r>
          </w:p>
          <w:p w:rsidR="00675817" w:rsidRPr="00E11F3D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5817" w:rsidRPr="00E11F3D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B5A18" w:rsidRDefault="00AB5A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B5A18" w:rsidRDefault="00AB5A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B5A18" w:rsidRDefault="00AB5A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223EE" w:rsidRDefault="002223EE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223EE" w:rsidRDefault="002223EE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223EE" w:rsidRDefault="002223EE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223EE" w:rsidRDefault="002223EE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5817" w:rsidRPr="00E11F3D" w:rsidRDefault="00AB5A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675817" w:rsidRPr="00E11F3D">
              <w:rPr>
                <w:rFonts w:ascii="Times New Roman" w:hAnsi="Times New Roman" w:cs="Times New Roman"/>
                <w:sz w:val="24"/>
                <w:szCs w:val="24"/>
              </w:rPr>
              <w:t>.5</w:t>
            </w:r>
          </w:p>
          <w:p w:rsidR="00675817" w:rsidRPr="00E11F3D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9" w:type="dxa"/>
          </w:tcPr>
          <w:p w:rsidR="00B7763E" w:rsidRPr="00E11F3D" w:rsidRDefault="00B7763E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093CE2" w:rsidRPr="00E11F3D" w:rsidRDefault="00093CE2" w:rsidP="00093CE2">
      <w:pPr>
        <w:rPr>
          <w:rFonts w:ascii="Times New Roman" w:hAnsi="Times New Roman" w:cs="Times New Roman"/>
          <w:sz w:val="24"/>
          <w:szCs w:val="24"/>
        </w:rPr>
      </w:pPr>
      <w:r w:rsidRPr="00E11F3D">
        <w:rPr>
          <w:rFonts w:ascii="Times New Roman" w:hAnsi="Times New Roman" w:cs="Times New Roman"/>
          <w:sz w:val="24"/>
          <w:szCs w:val="24"/>
        </w:rPr>
        <w:lastRenderedPageBreak/>
        <w:t>Иллюстрации</w:t>
      </w:r>
      <w:r w:rsidR="00675817" w:rsidRPr="00E11F3D">
        <w:rPr>
          <w:rFonts w:ascii="Times New Roman" w:hAnsi="Times New Roman" w:cs="Times New Roman"/>
          <w:sz w:val="24"/>
          <w:szCs w:val="24"/>
        </w:rPr>
        <w:t xml:space="preserve"> к теме </w:t>
      </w:r>
      <w:r w:rsidR="00AB5A18">
        <w:rPr>
          <w:rFonts w:ascii="Times New Roman" w:hAnsi="Times New Roman" w:cs="Times New Roman"/>
          <w:sz w:val="24"/>
          <w:szCs w:val="24"/>
        </w:rPr>
        <w:t>7.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211"/>
        <w:gridCol w:w="6379"/>
        <w:gridCol w:w="3119"/>
      </w:tblGrid>
      <w:tr w:rsidR="00C27B42" w:rsidRPr="00E11F3D" w:rsidTr="00280C23">
        <w:tc>
          <w:tcPr>
            <w:tcW w:w="14709" w:type="dxa"/>
            <w:gridSpan w:val="3"/>
            <w:shd w:val="clear" w:color="auto" w:fill="F2F2F2" w:themeFill="background1" w:themeFillShade="F2"/>
          </w:tcPr>
          <w:p w:rsidR="00C27B42" w:rsidRPr="00E11F3D" w:rsidRDefault="00C27B42" w:rsidP="00C7260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1F3D">
              <w:rPr>
                <w:rFonts w:ascii="Times New Roman" w:hAnsi="Times New Roman" w:cs="Times New Roman"/>
                <w:b/>
                <w:sz w:val="24"/>
                <w:szCs w:val="24"/>
              </w:rPr>
              <w:t>Тема</w:t>
            </w:r>
            <w:r w:rsidR="00C72604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8</w:t>
            </w:r>
            <w:r w:rsidRPr="00E11F3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. </w:t>
            </w:r>
            <w:r w:rsidR="002003E1">
              <w:rPr>
                <w:rFonts w:ascii="Times New Roman" w:hAnsi="Times New Roman" w:cs="Times New Roman"/>
                <w:b/>
                <w:sz w:val="24"/>
                <w:szCs w:val="24"/>
              </w:rPr>
              <w:t>УМНОЕ ПРОИЗВОДСТВО</w:t>
            </w:r>
          </w:p>
        </w:tc>
      </w:tr>
      <w:tr w:rsidR="00675817" w:rsidRPr="00E11F3D" w:rsidTr="00E71913">
        <w:trPr>
          <w:trHeight w:val="1301"/>
        </w:trPr>
        <w:tc>
          <w:tcPr>
            <w:tcW w:w="5211" w:type="dxa"/>
          </w:tcPr>
          <w:p w:rsidR="007E4F59" w:rsidRDefault="003B7070" w:rsidP="0099340D">
            <w:pPr>
              <w:pStyle w:val="ab"/>
              <w:shd w:val="clear" w:color="auto" w:fill="FFFFFF"/>
              <w:spacing w:before="0" w:beforeAutospacing="0" w:after="150" w:afterAutospacing="0" w:line="300" w:lineRule="atLeast"/>
            </w:pPr>
            <w:r>
              <w:lastRenderedPageBreak/>
              <w:t xml:space="preserve"> </w:t>
            </w:r>
          </w:p>
          <w:p w:rsidR="002003E1" w:rsidRPr="002003E1" w:rsidRDefault="007E4F59" w:rsidP="0099340D">
            <w:pPr>
              <w:pStyle w:val="ab"/>
              <w:shd w:val="clear" w:color="auto" w:fill="FFFFFF"/>
              <w:spacing w:before="0" w:beforeAutospacing="0" w:after="150" w:afterAutospacing="0" w:line="300" w:lineRule="atLeast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7935CFD" wp14:editId="7B63403C">
                  <wp:extent cx="621665" cy="621665"/>
                  <wp:effectExtent l="0" t="0" r="6985" b="698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665" cy="6216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</w:rPr>
              <w:t xml:space="preserve"> </w:t>
            </w:r>
            <w:r w:rsidR="00C72604" w:rsidRPr="002003E1">
              <w:rPr>
                <w:b/>
              </w:rPr>
              <w:t xml:space="preserve">8.1  </w:t>
            </w:r>
            <w:r w:rsidR="002003E1" w:rsidRPr="002003E1">
              <w:rPr>
                <w:b/>
              </w:rPr>
              <w:t>Процессы разработки</w:t>
            </w:r>
            <w:r w:rsidR="00A47753">
              <w:rPr>
                <w:b/>
              </w:rPr>
              <w:t xml:space="preserve">, проектирования </w:t>
            </w:r>
            <w:r w:rsidR="002003E1" w:rsidRPr="002003E1">
              <w:rPr>
                <w:b/>
              </w:rPr>
              <w:t xml:space="preserve"> и опытного производства</w:t>
            </w:r>
            <w:r w:rsidR="005A6D66">
              <w:rPr>
                <w:b/>
              </w:rPr>
              <w:t xml:space="preserve"> продуктов</w:t>
            </w:r>
            <w:r w:rsidR="002003E1" w:rsidRPr="002003E1">
              <w:rPr>
                <w:b/>
              </w:rPr>
              <w:t>.</w:t>
            </w:r>
          </w:p>
          <w:p w:rsidR="0099340D" w:rsidRPr="002223EE" w:rsidRDefault="0099340D" w:rsidP="0099340D">
            <w:pPr>
              <w:pStyle w:val="ab"/>
              <w:shd w:val="clear" w:color="auto" w:fill="FFFFFF"/>
              <w:spacing w:before="0" w:beforeAutospacing="0" w:after="150" w:afterAutospacing="0" w:line="300" w:lineRule="atLeast"/>
              <w:rPr>
                <w:color w:val="333333"/>
              </w:rPr>
            </w:pPr>
            <w:r w:rsidRPr="0099340D">
              <w:rPr>
                <w:color w:val="333333"/>
              </w:rPr>
              <w:t>Легенда задания</w:t>
            </w:r>
            <w:r w:rsidR="002223EE">
              <w:rPr>
                <w:color w:val="333333"/>
              </w:rPr>
              <w:t xml:space="preserve"> в </w:t>
            </w:r>
            <w:r w:rsidRPr="0099340D">
              <w:rPr>
                <w:color w:val="333333"/>
              </w:rPr>
              <w:t>"расширенной реальности"</w:t>
            </w:r>
            <w:r w:rsidR="002223EE">
              <w:rPr>
                <w:color w:val="333333"/>
              </w:rPr>
              <w:t>. В</w:t>
            </w:r>
            <w:r w:rsidRPr="0099340D">
              <w:rPr>
                <w:color w:val="333333"/>
              </w:rPr>
              <w:t xml:space="preserve"> системе деятельности, ранее описанной  в практикумах по темам 1-5, возникла необходимость создания новых  продуктов  и нового предприятия для их </w:t>
            </w:r>
            <w:r w:rsidRPr="002223EE">
              <w:rPr>
                <w:color w:val="333333"/>
              </w:rPr>
              <w:t>производства</w:t>
            </w:r>
            <w:r w:rsidRPr="002223EE">
              <w:rPr>
                <w:iCs/>
                <w:color w:val="333333"/>
              </w:rPr>
              <w:t xml:space="preserve"> (см.  </w:t>
            </w:r>
            <w:r w:rsidR="00603927" w:rsidRPr="002223EE">
              <w:rPr>
                <w:iCs/>
                <w:color w:val="333333"/>
              </w:rPr>
              <w:t>практикум по теме</w:t>
            </w:r>
            <w:r w:rsidR="002223EE" w:rsidRPr="002223EE">
              <w:rPr>
                <w:iCs/>
                <w:color w:val="333333"/>
              </w:rPr>
              <w:t xml:space="preserve"> </w:t>
            </w:r>
            <w:r w:rsidR="00603927" w:rsidRPr="002223EE">
              <w:rPr>
                <w:iCs/>
                <w:color w:val="333333"/>
              </w:rPr>
              <w:t>7</w:t>
            </w:r>
            <w:r w:rsidRPr="002223EE">
              <w:rPr>
                <w:iCs/>
                <w:color w:val="333333"/>
              </w:rPr>
              <w:t>).</w:t>
            </w:r>
          </w:p>
          <w:p w:rsidR="0099340D" w:rsidRPr="0099340D" w:rsidRDefault="002003E1" w:rsidP="0099340D">
            <w:pPr>
              <w:shd w:val="clear" w:color="auto" w:fill="FFFFFF"/>
              <w:spacing w:after="150" w:line="300" w:lineRule="atLeast"/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Задание</w:t>
            </w:r>
            <w:r w:rsidR="00E756B5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 xml:space="preserve"> для групп 4-6</w:t>
            </w:r>
            <w:r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 xml:space="preserve">. </w:t>
            </w:r>
            <w:r w:rsidR="0099340D" w:rsidRPr="0099340D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 xml:space="preserve">Представить </w:t>
            </w:r>
            <w:r w:rsidR="002223EE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 xml:space="preserve">детализированный </w:t>
            </w:r>
            <w:r w:rsidR="0099340D" w:rsidRPr="0099340D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 xml:space="preserve">перечень </w:t>
            </w:r>
            <w:proofErr w:type="spellStart"/>
            <w:r w:rsidR="00E756B5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под</w:t>
            </w:r>
            <w:r w:rsidR="0099340D" w:rsidRPr="0099340D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процессов</w:t>
            </w:r>
            <w:proofErr w:type="spellEnd"/>
            <w:r w:rsidR="0099340D" w:rsidRPr="0099340D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 xml:space="preserve"> разработки, проектирования, создания и </w:t>
            </w:r>
            <w:proofErr w:type="gramStart"/>
            <w:r w:rsidR="0099340D" w:rsidRPr="0099340D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испытания</w:t>
            </w:r>
            <w:proofErr w:type="gramEnd"/>
            <w:r w:rsidR="0099340D" w:rsidRPr="0099340D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 xml:space="preserve"> опытных образцов новых продуктов (до 1</w:t>
            </w:r>
            <w:r w:rsidR="002223EE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2</w:t>
            </w:r>
            <w:r w:rsidR="0099340D" w:rsidRPr="0099340D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="0099340D" w:rsidRPr="0099340D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подпроцессов</w:t>
            </w:r>
            <w:proofErr w:type="spellEnd"/>
            <w:r w:rsidR="0099340D" w:rsidRPr="0099340D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). Охарактеризовать особенности исполнения</w:t>
            </w:r>
            <w:r w:rsidR="0099340D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 xml:space="preserve"> этих </w:t>
            </w:r>
            <w:proofErr w:type="spellStart"/>
            <w:r w:rsidR="0099340D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под</w:t>
            </w:r>
            <w:r w:rsidR="0099340D" w:rsidRPr="0099340D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процессов</w:t>
            </w:r>
            <w:proofErr w:type="spellEnd"/>
            <w:r w:rsidR="0099340D" w:rsidRPr="0099340D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 xml:space="preserve"> в современных условиях.</w:t>
            </w:r>
          </w:p>
          <w:p w:rsidR="003B7070" w:rsidRDefault="003B7070" w:rsidP="0062138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003E1" w:rsidRDefault="002003E1" w:rsidP="0062138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9A424FA" wp14:editId="192B42F2">
                  <wp:extent cx="632178" cy="617628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1286" cy="6167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99340D" w:rsidRPr="002003E1"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  <w:r w:rsidR="00D84F60" w:rsidRPr="002003E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.2 </w:t>
            </w:r>
            <w:r w:rsidRPr="002003E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ИТ-сервисы </w:t>
            </w:r>
            <w:r w:rsidR="005A6D6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процессов </w:t>
            </w:r>
            <w:r w:rsidRPr="002003E1">
              <w:rPr>
                <w:rFonts w:ascii="Times New Roman" w:hAnsi="Times New Roman" w:cs="Times New Roman"/>
                <w:b/>
                <w:sz w:val="24"/>
                <w:szCs w:val="24"/>
              </w:rPr>
              <w:t>разработки и опытного производства</w:t>
            </w:r>
            <w:r w:rsidR="005A6D6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продуктов</w:t>
            </w:r>
            <w:r w:rsidRPr="002003E1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  <w:p w:rsidR="00A47753" w:rsidRDefault="00A47753" w:rsidP="0062138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Задание. </w:t>
            </w:r>
            <w:r w:rsidR="0099340D">
              <w:rPr>
                <w:rFonts w:ascii="Times New Roman" w:hAnsi="Times New Roman" w:cs="Times New Roman"/>
                <w:sz w:val="24"/>
                <w:szCs w:val="24"/>
              </w:rPr>
              <w:t xml:space="preserve">Дать краткие характеристики </w:t>
            </w:r>
            <w:proofErr w:type="gramStart"/>
            <w:r w:rsidR="0099340D">
              <w:rPr>
                <w:rFonts w:ascii="Times New Roman" w:hAnsi="Times New Roman" w:cs="Times New Roman"/>
                <w:sz w:val="24"/>
                <w:szCs w:val="24"/>
              </w:rPr>
              <w:t>современных</w:t>
            </w:r>
            <w:proofErr w:type="gramEnd"/>
            <w:r w:rsidR="0099340D">
              <w:rPr>
                <w:rFonts w:ascii="Times New Roman" w:hAnsi="Times New Roman" w:cs="Times New Roman"/>
                <w:sz w:val="24"/>
                <w:szCs w:val="24"/>
              </w:rPr>
              <w:t xml:space="preserve"> ИТ-сервисов (</w:t>
            </w:r>
            <w:r w:rsidR="00D32F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GIS</w:t>
            </w:r>
            <w:r w:rsidR="00D32FE1" w:rsidRPr="00D32FE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9934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CAD</w:t>
            </w:r>
            <w:r w:rsidR="0099340D" w:rsidRPr="0099340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9934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CAM</w:t>
            </w:r>
            <w:r w:rsidR="0099340D" w:rsidRPr="0099340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9934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CAE</w:t>
            </w:r>
            <w:r w:rsidR="0099340D" w:rsidRPr="0099340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E7191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BIM</w:t>
            </w:r>
            <w:r w:rsidR="00E71913" w:rsidRPr="00E7191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9934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PDM</w:t>
            </w:r>
            <w:r w:rsidR="0099340D" w:rsidRPr="0099340D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r w:rsidR="0099340D">
              <w:rPr>
                <w:rFonts w:ascii="Times New Roman" w:hAnsi="Times New Roman" w:cs="Times New Roman"/>
                <w:sz w:val="24"/>
                <w:szCs w:val="24"/>
              </w:rPr>
              <w:t xml:space="preserve"> применяемых в </w:t>
            </w:r>
            <w:proofErr w:type="spellStart"/>
            <w:r w:rsidR="0099340D">
              <w:rPr>
                <w:rFonts w:ascii="Times New Roman" w:hAnsi="Times New Roman" w:cs="Times New Roman"/>
                <w:sz w:val="24"/>
                <w:szCs w:val="24"/>
              </w:rPr>
              <w:t>подпроцессах</w:t>
            </w:r>
            <w:proofErr w:type="spellEnd"/>
            <w:r w:rsidR="0099340D">
              <w:rPr>
                <w:rFonts w:ascii="Times New Roman" w:hAnsi="Times New Roman" w:cs="Times New Roman"/>
                <w:sz w:val="24"/>
                <w:szCs w:val="24"/>
              </w:rPr>
              <w:t xml:space="preserve"> указанных в п. </w:t>
            </w:r>
            <w:r w:rsidR="003B7070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="0099340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99340D" w:rsidRDefault="00E1629A" w:rsidP="0062138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29A">
              <w:rPr>
                <w:rFonts w:ascii="Times New Roman" w:hAnsi="Times New Roman" w:cs="Times New Roman"/>
                <w:sz w:val="24"/>
                <w:szCs w:val="24"/>
              </w:rPr>
              <w:t xml:space="preserve">P.S. </w:t>
            </w:r>
            <w:proofErr w:type="gramStart"/>
            <w:r w:rsidRPr="00E1629A">
              <w:rPr>
                <w:rFonts w:ascii="Times New Roman" w:hAnsi="Times New Roman" w:cs="Times New Roman"/>
                <w:sz w:val="24"/>
                <w:szCs w:val="24"/>
              </w:rPr>
              <w:t>Возможно</w:t>
            </w:r>
            <w:proofErr w:type="gramEnd"/>
            <w:r w:rsidRPr="00E1629A">
              <w:rPr>
                <w:rFonts w:ascii="Times New Roman" w:hAnsi="Times New Roman" w:cs="Times New Roman"/>
                <w:sz w:val="24"/>
                <w:szCs w:val="24"/>
              </w:rPr>
              <w:t xml:space="preserve"> для выполнения задания потребуются дополнительные источники информации.</w:t>
            </w:r>
          </w:p>
          <w:p w:rsidR="00AB3F9A" w:rsidRPr="00E11F3D" w:rsidRDefault="00AB3F9A" w:rsidP="0062138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B3F9A" w:rsidRPr="00E11F3D" w:rsidRDefault="00AB3F9A" w:rsidP="0062138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A6D66" w:rsidRPr="005A6D66" w:rsidRDefault="00AB3F9A" w:rsidP="00280C2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11F3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2003E1">
              <w:rPr>
                <w:noProof/>
                <w:lang w:eastAsia="ru-RU"/>
              </w:rPr>
              <w:drawing>
                <wp:inline distT="0" distB="0" distL="0" distR="0" wp14:anchorId="2BB3F344" wp14:editId="318837C5">
                  <wp:extent cx="621665" cy="621665"/>
                  <wp:effectExtent l="0" t="0" r="6985" b="698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665" cy="6216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2003E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99340D" w:rsidRPr="005A6D66">
              <w:rPr>
                <w:rFonts w:ascii="Times New Roman" w:hAnsi="Times New Roman" w:cs="Times New Roman"/>
                <w:b/>
                <w:sz w:val="24"/>
                <w:szCs w:val="24"/>
              </w:rPr>
              <w:t>8.3</w:t>
            </w:r>
            <w:r w:rsidR="00621386" w:rsidRPr="005A6D6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5A6D66" w:rsidRPr="005A6D66">
              <w:rPr>
                <w:rFonts w:ascii="Times New Roman" w:hAnsi="Times New Roman" w:cs="Times New Roman"/>
                <w:b/>
                <w:sz w:val="24"/>
                <w:szCs w:val="24"/>
              </w:rPr>
              <w:t>Процессы массового производства.</w:t>
            </w:r>
          </w:p>
          <w:p w:rsidR="00C45C7B" w:rsidRPr="00E11F3D" w:rsidRDefault="00A47753" w:rsidP="00280C23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  <w:r w:rsidR="00E756B5">
              <w:rPr>
                <w:rFonts w:ascii="Times New Roman" w:hAnsi="Times New Roman" w:cs="Times New Roman"/>
                <w:sz w:val="24"/>
                <w:szCs w:val="24"/>
              </w:rPr>
              <w:t xml:space="preserve"> для групп 4-6, остальные по желанию.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32FE1" w:rsidRPr="00D32FE1">
              <w:rPr>
                <w:rFonts w:ascii="Times New Roman" w:hAnsi="Times New Roman" w:cs="Times New Roman"/>
                <w:sz w:val="24"/>
                <w:szCs w:val="24"/>
              </w:rPr>
              <w:t xml:space="preserve">Представить </w:t>
            </w:r>
            <w:r w:rsidR="00023E63">
              <w:rPr>
                <w:rFonts w:ascii="Times New Roman" w:hAnsi="Times New Roman" w:cs="Times New Roman"/>
                <w:sz w:val="24"/>
                <w:szCs w:val="24"/>
              </w:rPr>
              <w:t xml:space="preserve">детализированный </w:t>
            </w:r>
            <w:r w:rsidR="00D32FE1" w:rsidRPr="00D32FE1">
              <w:rPr>
                <w:rFonts w:ascii="Times New Roman" w:hAnsi="Times New Roman" w:cs="Times New Roman"/>
                <w:sz w:val="24"/>
                <w:szCs w:val="24"/>
              </w:rPr>
              <w:t xml:space="preserve">перечень процессов </w:t>
            </w:r>
            <w:r w:rsidR="00D32FE1">
              <w:rPr>
                <w:rFonts w:ascii="Times New Roman" w:hAnsi="Times New Roman" w:cs="Times New Roman"/>
                <w:sz w:val="24"/>
                <w:szCs w:val="24"/>
              </w:rPr>
              <w:t>массового производства</w:t>
            </w:r>
            <w:r w:rsidR="005470E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71913">
              <w:rPr>
                <w:rFonts w:ascii="Times New Roman" w:hAnsi="Times New Roman" w:cs="Times New Roman"/>
                <w:sz w:val="24"/>
                <w:szCs w:val="24"/>
              </w:rPr>
              <w:t xml:space="preserve">новых </w:t>
            </w:r>
            <w:r w:rsidR="005470E3">
              <w:rPr>
                <w:rFonts w:ascii="Times New Roman" w:hAnsi="Times New Roman" w:cs="Times New Roman"/>
                <w:sz w:val="24"/>
                <w:szCs w:val="24"/>
              </w:rPr>
              <w:t xml:space="preserve">продуктов </w:t>
            </w:r>
            <w:r w:rsidR="00D32FE1" w:rsidRPr="00D32FE1">
              <w:rPr>
                <w:rFonts w:ascii="Times New Roman" w:hAnsi="Times New Roman" w:cs="Times New Roman"/>
                <w:sz w:val="24"/>
                <w:szCs w:val="24"/>
              </w:rPr>
              <w:t>(до 1</w:t>
            </w:r>
            <w:r w:rsidR="00023E6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D32FE1" w:rsidRPr="00D32FE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32FE1" w:rsidRPr="00D32FE1">
              <w:rPr>
                <w:rFonts w:ascii="Times New Roman" w:hAnsi="Times New Roman" w:cs="Times New Roman"/>
                <w:sz w:val="24"/>
                <w:szCs w:val="24"/>
              </w:rPr>
              <w:t>подпроцессов</w:t>
            </w:r>
            <w:proofErr w:type="spellEnd"/>
            <w:r w:rsidR="00D32FE1" w:rsidRPr="00D32FE1">
              <w:rPr>
                <w:rFonts w:ascii="Times New Roman" w:hAnsi="Times New Roman" w:cs="Times New Roman"/>
                <w:sz w:val="24"/>
                <w:szCs w:val="24"/>
              </w:rPr>
              <w:t xml:space="preserve">). Охарактеризовать особенности исполнения этих </w:t>
            </w:r>
            <w:proofErr w:type="spellStart"/>
            <w:r w:rsidR="00D32FE1" w:rsidRPr="00D32FE1">
              <w:rPr>
                <w:rFonts w:ascii="Times New Roman" w:hAnsi="Times New Roman" w:cs="Times New Roman"/>
                <w:sz w:val="24"/>
                <w:szCs w:val="24"/>
              </w:rPr>
              <w:t>подпроцессов</w:t>
            </w:r>
            <w:proofErr w:type="spellEnd"/>
            <w:r w:rsidR="00D32FE1" w:rsidRPr="00D32FE1">
              <w:rPr>
                <w:rFonts w:ascii="Times New Roman" w:hAnsi="Times New Roman" w:cs="Times New Roman"/>
                <w:sz w:val="24"/>
                <w:szCs w:val="24"/>
              </w:rPr>
              <w:t xml:space="preserve"> в современных условиях.</w:t>
            </w:r>
          </w:p>
          <w:p w:rsidR="00AB3F9A" w:rsidRPr="00E11F3D" w:rsidRDefault="00AB3F9A" w:rsidP="00280C23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:rsidR="005A6D66" w:rsidRPr="005A6D66" w:rsidRDefault="002003E1" w:rsidP="0062138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1D03FA8" wp14:editId="3D26E79F">
                  <wp:extent cx="633730" cy="615950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3730" cy="615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32FE1" w:rsidRPr="005A6D6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8.4 </w:t>
            </w:r>
            <w:r w:rsidR="005A6D66" w:rsidRPr="005A6D6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ИТ-сервисы </w:t>
            </w:r>
            <w:r w:rsidR="005A6D6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процессов </w:t>
            </w:r>
            <w:r w:rsidR="005A6D66" w:rsidRPr="005A6D66">
              <w:rPr>
                <w:rFonts w:ascii="Times New Roman" w:hAnsi="Times New Roman" w:cs="Times New Roman"/>
                <w:b/>
                <w:sz w:val="24"/>
                <w:szCs w:val="24"/>
              </w:rPr>
              <w:t>массового производства.</w:t>
            </w:r>
          </w:p>
          <w:p w:rsidR="00093CE2" w:rsidRPr="00E11F3D" w:rsidRDefault="005470E3" w:rsidP="0062138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470E3">
              <w:rPr>
                <w:rFonts w:ascii="Times New Roman" w:hAnsi="Times New Roman" w:cs="Times New Roman"/>
                <w:sz w:val="24"/>
                <w:szCs w:val="24"/>
              </w:rPr>
              <w:t xml:space="preserve">Дать краткие характеристики </w:t>
            </w:r>
            <w:proofErr w:type="gramStart"/>
            <w:r w:rsidRPr="005470E3">
              <w:rPr>
                <w:rFonts w:ascii="Times New Roman" w:hAnsi="Times New Roman" w:cs="Times New Roman"/>
                <w:sz w:val="24"/>
                <w:szCs w:val="24"/>
              </w:rPr>
              <w:t>современных</w:t>
            </w:r>
            <w:proofErr w:type="gramEnd"/>
            <w:r w:rsidRPr="005470E3">
              <w:rPr>
                <w:rFonts w:ascii="Times New Roman" w:hAnsi="Times New Roman" w:cs="Times New Roman"/>
                <w:sz w:val="24"/>
                <w:szCs w:val="24"/>
              </w:rPr>
              <w:t xml:space="preserve"> ИТ-сервисов (SCADA, MES, ERP, EAM)  применяемых </w:t>
            </w:r>
            <w:r w:rsidR="004851E2">
              <w:rPr>
                <w:rFonts w:ascii="Times New Roman" w:hAnsi="Times New Roman" w:cs="Times New Roman"/>
                <w:sz w:val="24"/>
                <w:szCs w:val="24"/>
              </w:rPr>
              <w:t xml:space="preserve">в </w:t>
            </w:r>
            <w:proofErr w:type="spellStart"/>
            <w:r w:rsidR="004851E2">
              <w:rPr>
                <w:rFonts w:ascii="Times New Roman" w:hAnsi="Times New Roman" w:cs="Times New Roman"/>
                <w:sz w:val="24"/>
                <w:szCs w:val="24"/>
              </w:rPr>
              <w:t>подпроцессах</w:t>
            </w:r>
            <w:proofErr w:type="spellEnd"/>
            <w:r w:rsidR="004851E2">
              <w:rPr>
                <w:rFonts w:ascii="Times New Roman" w:hAnsi="Times New Roman" w:cs="Times New Roman"/>
                <w:sz w:val="24"/>
                <w:szCs w:val="24"/>
              </w:rPr>
              <w:t xml:space="preserve"> указанных в п. </w:t>
            </w:r>
            <w:r w:rsidRPr="005470E3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="00E1629A">
              <w:t xml:space="preserve"> </w:t>
            </w:r>
            <w:r w:rsidR="00E1629A" w:rsidRPr="00E1629A">
              <w:rPr>
                <w:rFonts w:ascii="Times New Roman" w:hAnsi="Times New Roman" w:cs="Times New Roman"/>
                <w:sz w:val="24"/>
                <w:szCs w:val="24"/>
              </w:rPr>
              <w:t xml:space="preserve">P.S. </w:t>
            </w:r>
            <w:proofErr w:type="gramStart"/>
            <w:r w:rsidR="00E1629A" w:rsidRPr="00E1629A">
              <w:rPr>
                <w:rFonts w:ascii="Times New Roman" w:hAnsi="Times New Roman" w:cs="Times New Roman"/>
                <w:sz w:val="24"/>
                <w:szCs w:val="24"/>
              </w:rPr>
              <w:t>Возможно</w:t>
            </w:r>
            <w:proofErr w:type="gramEnd"/>
            <w:r w:rsidR="00E1629A" w:rsidRPr="00E1629A">
              <w:rPr>
                <w:rFonts w:ascii="Times New Roman" w:hAnsi="Times New Roman" w:cs="Times New Roman"/>
                <w:sz w:val="24"/>
                <w:szCs w:val="24"/>
              </w:rPr>
              <w:t xml:space="preserve"> для выполнения задания потребуются дополнительные источники информации.</w:t>
            </w:r>
          </w:p>
          <w:p w:rsidR="00093CE2" w:rsidRPr="00E11F3D" w:rsidRDefault="00093CE2" w:rsidP="0062138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A2D49" w:rsidRDefault="007A5368" w:rsidP="00E1629A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1890A591" wp14:editId="002C673F">
                  <wp:extent cx="651476" cy="65475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3403" cy="6566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</w:t>
            </w:r>
            <w:r w:rsidR="005470E3" w:rsidRPr="005470E3"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  <w:r w:rsidR="00D84F60" w:rsidRPr="005470E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.5 </w:t>
            </w:r>
            <w:r w:rsidR="00D011D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8A2D49">
              <w:rPr>
                <w:rFonts w:ascii="Times New Roman" w:hAnsi="Times New Roman" w:cs="Times New Roman"/>
                <w:b/>
                <w:sz w:val="24"/>
                <w:szCs w:val="24"/>
              </w:rPr>
              <w:t>И</w:t>
            </w:r>
            <w:r w:rsidR="00D011D5" w:rsidRPr="00D011D5">
              <w:rPr>
                <w:rFonts w:ascii="Times New Roman" w:hAnsi="Times New Roman" w:cs="Times New Roman"/>
                <w:b/>
                <w:sz w:val="24"/>
                <w:szCs w:val="24"/>
              </w:rPr>
              <w:t>ллюстр</w:t>
            </w:r>
            <w:r w:rsidR="008A2D49">
              <w:rPr>
                <w:rFonts w:ascii="Times New Roman" w:hAnsi="Times New Roman" w:cs="Times New Roman"/>
                <w:b/>
                <w:sz w:val="24"/>
                <w:szCs w:val="24"/>
              </w:rPr>
              <w:t>ации</w:t>
            </w:r>
            <w:r w:rsidR="00D011D5" w:rsidRPr="00D011D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п.1.- п.4. </w:t>
            </w:r>
            <w:proofErr w:type="gramStart"/>
            <w:r w:rsidR="008A2D49">
              <w:rPr>
                <w:rFonts w:ascii="Times New Roman" w:hAnsi="Times New Roman" w:cs="Times New Roman"/>
                <w:b/>
                <w:sz w:val="24"/>
                <w:szCs w:val="24"/>
              </w:rPr>
              <w:t>Бизнес-модели</w:t>
            </w:r>
            <w:proofErr w:type="gramEnd"/>
            <w:r w:rsidR="00E7191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опытного и массового производства.</w:t>
            </w:r>
          </w:p>
          <w:p w:rsidR="00E71913" w:rsidRDefault="00E71913" w:rsidP="00E1629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756B5" w:rsidRPr="00E756B5" w:rsidRDefault="00E756B5" w:rsidP="00E756B5">
            <w:p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E756B5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Задание. Проиллюстрировать п.1-п.4.</w:t>
            </w:r>
          </w:p>
          <w:p w:rsidR="00E756B5" w:rsidRPr="00E756B5" w:rsidRDefault="00E756B5" w:rsidP="00E756B5">
            <w:p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E756B5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А также</w:t>
            </w:r>
            <w:r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:</w:t>
            </w:r>
            <w:r w:rsidRPr="00E756B5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 </w:t>
            </w:r>
          </w:p>
          <w:p w:rsidR="00E756B5" w:rsidRPr="00E756B5" w:rsidRDefault="00E756B5" w:rsidP="00E756B5">
            <w:p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E756B5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Для группы 4 построить бизнес-модель разработки, проектирования  и опытного производства.</w:t>
            </w:r>
          </w:p>
          <w:p w:rsidR="00E756B5" w:rsidRPr="00E756B5" w:rsidRDefault="00E756B5" w:rsidP="00E756B5">
            <w:p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E756B5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Для групп 5-6 построить бизнес-модель массового производства</w:t>
            </w:r>
          </w:p>
          <w:p w:rsidR="00E756B5" w:rsidRPr="00E756B5" w:rsidRDefault="00E756B5" w:rsidP="00E756B5">
            <w:p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proofErr w:type="gramStart"/>
            <w:r w:rsidRPr="00E756B5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Бизнес-модели</w:t>
            </w:r>
            <w:proofErr w:type="gramEnd"/>
            <w:r w:rsidRPr="00E756B5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 xml:space="preserve"> проиллюстрировать. </w:t>
            </w:r>
          </w:p>
          <w:p w:rsidR="00E756B5" w:rsidRPr="00E756B5" w:rsidRDefault="00E756B5" w:rsidP="00E756B5">
            <w:p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E756B5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 xml:space="preserve">Сохранить иллюстрацию в файл формата </w:t>
            </w:r>
            <w:proofErr w:type="spellStart"/>
            <w:r w:rsidRPr="00E756B5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jpg</w:t>
            </w:r>
            <w:proofErr w:type="spellEnd"/>
            <w:r w:rsidRPr="00E756B5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 xml:space="preserve">, </w:t>
            </w:r>
            <w:proofErr w:type="spellStart"/>
            <w:r w:rsidRPr="00E756B5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png</w:t>
            </w:r>
            <w:proofErr w:type="spellEnd"/>
            <w:r w:rsidRPr="00E756B5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 xml:space="preserve">, </w:t>
            </w:r>
            <w:proofErr w:type="spellStart"/>
            <w:r w:rsidRPr="00E756B5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bmp</w:t>
            </w:r>
            <w:proofErr w:type="spellEnd"/>
            <w:r w:rsidRPr="00E756B5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 xml:space="preserve"> и загрузить в форму ниже. </w:t>
            </w:r>
          </w:p>
          <w:p w:rsidR="00D84F60" w:rsidRPr="00E11F3D" w:rsidRDefault="00E756B5" w:rsidP="00E756B5">
            <w:pPr>
              <w:shd w:val="clear" w:color="auto" w:fill="FFFFFF"/>
              <w:spacing w:after="150" w:line="300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E756B5">
              <w:rPr>
                <w:rFonts w:ascii="Times New Roman" w:eastAsia="Times New Roman" w:hAnsi="Times New Roman" w:cs="Times New Roman"/>
                <w:b/>
                <w:bCs/>
                <w:iCs/>
                <w:color w:val="333333"/>
                <w:sz w:val="24"/>
                <w:szCs w:val="24"/>
                <w:lang w:eastAsia="ru-RU"/>
              </w:rPr>
              <w:t>Рекомендации.</w:t>
            </w:r>
            <w:r w:rsidRPr="00E756B5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 xml:space="preserve"> Готовить исходные иллюстрации в формате </w:t>
            </w:r>
            <w:proofErr w:type="spellStart"/>
            <w:r w:rsidRPr="00E756B5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Microsoft</w:t>
            </w:r>
            <w:proofErr w:type="spellEnd"/>
            <w:r w:rsidRPr="00E756B5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E756B5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PowerPoint</w:t>
            </w:r>
            <w:proofErr w:type="spellEnd"/>
            <w:r w:rsidRPr="00E756B5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. Это поможет использовать их при подготовке  иллюстраций дальнейших заданий.</w:t>
            </w:r>
          </w:p>
        </w:tc>
        <w:tc>
          <w:tcPr>
            <w:tcW w:w="6379" w:type="dxa"/>
          </w:tcPr>
          <w:p w:rsidR="005A6D66" w:rsidRDefault="005A6D6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A6D66" w:rsidRDefault="005A6D6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A6D66" w:rsidRDefault="005A6D6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84F60" w:rsidRPr="00E11F3D" w:rsidRDefault="003B7070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="00675817" w:rsidRPr="00E11F3D">
              <w:rPr>
                <w:rFonts w:ascii="Times New Roman" w:hAnsi="Times New Roman" w:cs="Times New Roman"/>
                <w:sz w:val="24"/>
                <w:szCs w:val="24"/>
              </w:rPr>
              <w:t>.1</w:t>
            </w:r>
          </w:p>
          <w:p w:rsidR="00675817" w:rsidRPr="00E11F3D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5817" w:rsidRPr="00E11F3D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5817" w:rsidRPr="00E11F3D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5817" w:rsidRPr="00E11F3D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B7070" w:rsidRDefault="003B7070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B7070" w:rsidRDefault="003B7070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B7070" w:rsidRDefault="003B7070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B7070" w:rsidRDefault="003B7070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B7070" w:rsidRDefault="003B7070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B7070" w:rsidRDefault="003B7070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B7070" w:rsidRDefault="003B7070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B7070" w:rsidRDefault="003B7070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B7070" w:rsidRDefault="003B7070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B7070" w:rsidRDefault="003B7070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5817" w:rsidRPr="00E11F3D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5817" w:rsidRPr="00E11F3D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5817" w:rsidRPr="00E11F3D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B3F9A" w:rsidRPr="00E11F3D" w:rsidRDefault="00AB3F9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B3F9A" w:rsidRPr="00E11F3D" w:rsidRDefault="00AB3F9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23E63" w:rsidRDefault="00023E6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756B5" w:rsidRDefault="00E756B5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5817" w:rsidRPr="00E11F3D" w:rsidRDefault="002003E1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</w:t>
            </w:r>
            <w:r w:rsidR="00AB3F9A" w:rsidRPr="00E11F3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t xml:space="preserve"> </w:t>
            </w:r>
          </w:p>
          <w:p w:rsidR="00675817" w:rsidRPr="00E11F3D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5817" w:rsidRPr="00E11F3D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5817" w:rsidRPr="00E11F3D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5817" w:rsidRPr="00E11F3D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5817" w:rsidRPr="00E11F3D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5817" w:rsidRPr="00E11F3D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5817" w:rsidRPr="00E11F3D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A6D66" w:rsidRDefault="005A6D6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851E2" w:rsidRDefault="004851E2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23E63" w:rsidRDefault="00023E6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23E63" w:rsidRDefault="00023E6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23E63" w:rsidRDefault="00023E6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23E63" w:rsidRDefault="00023E6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756B5" w:rsidRDefault="00E756B5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5817" w:rsidRDefault="005A6D6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8.3</w:t>
            </w:r>
          </w:p>
          <w:p w:rsidR="004851E2" w:rsidRDefault="004851E2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851E2" w:rsidRDefault="004851E2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851E2" w:rsidRDefault="004851E2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851E2" w:rsidRDefault="004851E2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851E2" w:rsidRDefault="004851E2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851E2" w:rsidRDefault="004851E2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851E2" w:rsidRDefault="004851E2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851E2" w:rsidRDefault="004851E2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851E2" w:rsidRDefault="004851E2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756B5" w:rsidRDefault="00E756B5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851E2" w:rsidRPr="00E11F3D" w:rsidRDefault="004851E2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8.4</w:t>
            </w:r>
          </w:p>
          <w:p w:rsidR="00675817" w:rsidRPr="00E11F3D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5817" w:rsidRPr="00E11F3D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5817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21D94" w:rsidRPr="00E11F3D" w:rsidRDefault="00421D94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5817" w:rsidRPr="00E11F3D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75817" w:rsidRDefault="0067581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5FEE" w:rsidRDefault="00055FEE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5FEE" w:rsidRDefault="00055FEE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5FEE" w:rsidRDefault="00055FEE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5FEE" w:rsidRDefault="00055FEE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5FEE" w:rsidRDefault="00055FEE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5FEE" w:rsidRPr="00E11F3D" w:rsidRDefault="00055FEE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8.5</w:t>
            </w:r>
          </w:p>
        </w:tc>
        <w:tc>
          <w:tcPr>
            <w:tcW w:w="3119" w:type="dxa"/>
          </w:tcPr>
          <w:p w:rsidR="00D84F60" w:rsidRPr="00E11F3D" w:rsidRDefault="00D84F60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093CE2" w:rsidRPr="00E11F3D" w:rsidRDefault="00093CE2">
      <w:pPr>
        <w:rPr>
          <w:rFonts w:ascii="Times New Roman" w:hAnsi="Times New Roman" w:cs="Times New Roman"/>
          <w:sz w:val="24"/>
          <w:szCs w:val="24"/>
        </w:rPr>
      </w:pPr>
      <w:r w:rsidRPr="00E11F3D">
        <w:rPr>
          <w:rFonts w:ascii="Times New Roman" w:hAnsi="Times New Roman" w:cs="Times New Roman"/>
          <w:sz w:val="24"/>
          <w:szCs w:val="24"/>
        </w:rPr>
        <w:lastRenderedPageBreak/>
        <w:t>Иллюстрации</w:t>
      </w:r>
      <w:r w:rsidR="00675817" w:rsidRPr="00E11F3D">
        <w:rPr>
          <w:rFonts w:ascii="Times New Roman" w:hAnsi="Times New Roman" w:cs="Times New Roman"/>
          <w:sz w:val="24"/>
          <w:szCs w:val="24"/>
        </w:rPr>
        <w:t xml:space="preserve"> к теме </w:t>
      </w:r>
      <w:r w:rsidR="00D32FE1">
        <w:rPr>
          <w:rFonts w:ascii="Times New Roman" w:hAnsi="Times New Roman" w:cs="Times New Roman"/>
          <w:sz w:val="24"/>
          <w:szCs w:val="24"/>
        </w:rPr>
        <w:t>8.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070"/>
        <w:gridCol w:w="6520"/>
        <w:gridCol w:w="3119"/>
      </w:tblGrid>
      <w:tr w:rsidR="00C27B42" w:rsidRPr="00E11F3D" w:rsidTr="00C27B42">
        <w:tc>
          <w:tcPr>
            <w:tcW w:w="14709" w:type="dxa"/>
            <w:gridSpan w:val="3"/>
            <w:shd w:val="clear" w:color="auto" w:fill="F2F2F2" w:themeFill="background1" w:themeFillShade="F2"/>
          </w:tcPr>
          <w:p w:rsidR="00C27B42" w:rsidRPr="00E11F3D" w:rsidRDefault="00C27B42" w:rsidP="00404C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1F3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Тема </w:t>
            </w:r>
            <w:r w:rsidR="00772BED">
              <w:rPr>
                <w:rFonts w:ascii="Times New Roman" w:hAnsi="Times New Roman" w:cs="Times New Roman"/>
                <w:b/>
                <w:sz w:val="24"/>
                <w:szCs w:val="24"/>
              </w:rPr>
              <w:t>9</w:t>
            </w:r>
            <w:r w:rsidRPr="00E11F3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. </w:t>
            </w:r>
            <w:r w:rsidR="00772BED">
              <w:rPr>
                <w:rFonts w:ascii="Times New Roman" w:hAnsi="Times New Roman" w:cs="Times New Roman"/>
                <w:b/>
                <w:sz w:val="24"/>
                <w:szCs w:val="24"/>
              </w:rPr>
              <w:t>Т</w:t>
            </w:r>
            <w:r w:rsidR="0060392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ЕХНИЧЕСКОЕ ОБСЛУЖИВАНИЕ И </w:t>
            </w:r>
            <w:r w:rsidR="00B97CF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60392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РЕМОНТЫ </w:t>
            </w:r>
          </w:p>
        </w:tc>
      </w:tr>
      <w:tr w:rsidR="00AB3F9A" w:rsidRPr="00E11F3D" w:rsidTr="00E11F3D">
        <w:trPr>
          <w:trHeight w:val="1017"/>
        </w:trPr>
        <w:tc>
          <w:tcPr>
            <w:tcW w:w="5070" w:type="dxa"/>
          </w:tcPr>
          <w:p w:rsidR="001F0F41" w:rsidRDefault="00595312" w:rsidP="006039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1F3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603927" w:rsidRPr="00603927" w:rsidRDefault="001F0F41" w:rsidP="006039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5F047749">
                  <wp:extent cx="621665" cy="621665"/>
                  <wp:effectExtent l="0" t="0" r="6985" b="698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665" cy="6216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 w:rsidR="00603927">
              <w:rPr>
                <w:rFonts w:ascii="Times New Roman" w:hAnsi="Times New Roman" w:cs="Times New Roman"/>
                <w:sz w:val="24"/>
                <w:szCs w:val="24"/>
              </w:rPr>
              <w:t>9.</w:t>
            </w:r>
            <w:r w:rsidR="00595312" w:rsidRPr="00E11F3D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 w:rsidR="00603927" w:rsidRPr="00603927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 w:rsidR="00603927" w:rsidRPr="0060392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Процессы технического обслуживания и ремонтов </w:t>
            </w:r>
            <w:r w:rsidR="00A4775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новых продуктов и </w:t>
            </w:r>
            <w:r w:rsidR="00603927" w:rsidRPr="00603927">
              <w:rPr>
                <w:rFonts w:ascii="Times New Roman" w:hAnsi="Times New Roman" w:cs="Times New Roman"/>
                <w:b/>
                <w:sz w:val="24"/>
                <w:szCs w:val="24"/>
              </w:rPr>
              <w:t>оборудования.</w:t>
            </w:r>
          </w:p>
          <w:p w:rsidR="00603927" w:rsidRDefault="008A2D49" w:rsidP="006039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2D49">
              <w:rPr>
                <w:rFonts w:ascii="Times New Roman" w:hAnsi="Times New Roman" w:cs="Times New Roman"/>
                <w:sz w:val="24"/>
                <w:szCs w:val="24"/>
              </w:rPr>
              <w:t xml:space="preserve">Легенда задания в "расширенной реальности". В системе деятельности, ранее описанной  в практикумах по темам 1-5, возникла необходимость </w:t>
            </w:r>
            <w:r w:rsidR="00603927" w:rsidRPr="00603927">
              <w:rPr>
                <w:rFonts w:ascii="Times New Roman" w:hAnsi="Times New Roman" w:cs="Times New Roman"/>
                <w:sz w:val="24"/>
                <w:szCs w:val="24"/>
              </w:rPr>
              <w:t xml:space="preserve"> создания новых  продуктов  и нового предприятия для их производства (см.  практикум</w:t>
            </w:r>
            <w:r w:rsidR="00603927">
              <w:rPr>
                <w:rFonts w:ascii="Times New Roman" w:hAnsi="Times New Roman" w:cs="Times New Roman"/>
                <w:sz w:val="24"/>
                <w:szCs w:val="24"/>
              </w:rPr>
              <w:t>ы</w:t>
            </w:r>
            <w:r w:rsidR="00603927" w:rsidRPr="00603927">
              <w:rPr>
                <w:rFonts w:ascii="Times New Roman" w:hAnsi="Times New Roman" w:cs="Times New Roman"/>
                <w:sz w:val="24"/>
                <w:szCs w:val="24"/>
              </w:rPr>
              <w:t xml:space="preserve"> по теме</w:t>
            </w:r>
            <w:r w:rsidR="0060392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03927" w:rsidRPr="00603927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603927">
              <w:rPr>
                <w:rFonts w:ascii="Times New Roman" w:hAnsi="Times New Roman" w:cs="Times New Roman"/>
                <w:sz w:val="24"/>
                <w:szCs w:val="24"/>
              </w:rPr>
              <w:t xml:space="preserve"> и 8</w:t>
            </w:r>
            <w:r w:rsidR="000B1601">
              <w:rPr>
                <w:rFonts w:ascii="Times New Roman" w:hAnsi="Times New Roman" w:cs="Times New Roman"/>
                <w:sz w:val="24"/>
                <w:szCs w:val="24"/>
              </w:rPr>
              <w:t xml:space="preserve">), а затем и </w:t>
            </w:r>
            <w:r w:rsidR="00E71913">
              <w:rPr>
                <w:rFonts w:ascii="Times New Roman" w:hAnsi="Times New Roman" w:cs="Times New Roman"/>
                <w:sz w:val="24"/>
                <w:szCs w:val="24"/>
              </w:rPr>
              <w:t xml:space="preserve">необходимость </w:t>
            </w:r>
            <w:r w:rsidR="000B1601">
              <w:rPr>
                <w:rFonts w:ascii="Times New Roman" w:hAnsi="Times New Roman" w:cs="Times New Roman"/>
                <w:sz w:val="24"/>
                <w:szCs w:val="24"/>
              </w:rPr>
              <w:t>технического обслуживания и ремонтов новых продуктов и оборудования нового предприятия.</w:t>
            </w:r>
          </w:p>
          <w:p w:rsidR="00603927" w:rsidRPr="00603927" w:rsidRDefault="00603927" w:rsidP="006039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95312" w:rsidRDefault="0060392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03927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  <w:r w:rsidR="00E756B5">
              <w:rPr>
                <w:rFonts w:ascii="Times New Roman" w:hAnsi="Times New Roman" w:cs="Times New Roman"/>
                <w:sz w:val="24"/>
                <w:szCs w:val="24"/>
              </w:rPr>
              <w:t xml:space="preserve"> для группы 7, остальные по желанию.</w:t>
            </w:r>
            <w:r w:rsidRPr="00603927">
              <w:rPr>
                <w:rFonts w:ascii="Times New Roman" w:hAnsi="Times New Roman" w:cs="Times New Roman"/>
                <w:sz w:val="24"/>
                <w:szCs w:val="24"/>
              </w:rPr>
              <w:t xml:space="preserve"> Представить перечень процессов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технического обслуживания и ремонтов </w:t>
            </w:r>
            <w:r w:rsidR="000B1601">
              <w:rPr>
                <w:rFonts w:ascii="Times New Roman" w:hAnsi="Times New Roman" w:cs="Times New Roman"/>
                <w:sz w:val="24"/>
                <w:szCs w:val="24"/>
              </w:rPr>
              <w:t>новых продуктов</w:t>
            </w:r>
            <w:r w:rsidR="000B1601">
              <w:t xml:space="preserve"> (</w:t>
            </w:r>
            <w:r w:rsidR="000B1601">
              <w:rPr>
                <w:rFonts w:ascii="Times New Roman" w:hAnsi="Times New Roman" w:cs="Times New Roman"/>
                <w:sz w:val="24"/>
                <w:szCs w:val="24"/>
              </w:rPr>
              <w:t xml:space="preserve">до 10 </w:t>
            </w:r>
            <w:proofErr w:type="spellStart"/>
            <w:r w:rsidR="000B1601">
              <w:rPr>
                <w:rFonts w:ascii="Times New Roman" w:hAnsi="Times New Roman" w:cs="Times New Roman"/>
                <w:sz w:val="24"/>
                <w:szCs w:val="24"/>
              </w:rPr>
              <w:t>подпроцессов</w:t>
            </w:r>
            <w:proofErr w:type="spellEnd"/>
            <w:r w:rsidR="000B1601">
              <w:rPr>
                <w:rFonts w:ascii="Times New Roman" w:hAnsi="Times New Roman" w:cs="Times New Roman"/>
                <w:sz w:val="24"/>
                <w:szCs w:val="24"/>
              </w:rPr>
              <w:t xml:space="preserve">)  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оборудования</w:t>
            </w:r>
            <w:r w:rsidR="000B1601">
              <w:rPr>
                <w:rFonts w:ascii="Times New Roman" w:hAnsi="Times New Roman" w:cs="Times New Roman"/>
                <w:sz w:val="24"/>
                <w:szCs w:val="24"/>
              </w:rPr>
              <w:t xml:space="preserve"> нового предприятия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03927">
              <w:rPr>
                <w:rFonts w:ascii="Times New Roman" w:hAnsi="Times New Roman" w:cs="Times New Roman"/>
                <w:sz w:val="24"/>
                <w:szCs w:val="24"/>
              </w:rPr>
              <w:t xml:space="preserve">(до 10 </w:t>
            </w:r>
            <w:proofErr w:type="spellStart"/>
            <w:r w:rsidRPr="00603927">
              <w:rPr>
                <w:rFonts w:ascii="Times New Roman" w:hAnsi="Times New Roman" w:cs="Times New Roman"/>
                <w:sz w:val="24"/>
                <w:szCs w:val="24"/>
              </w:rPr>
              <w:t>подпроцессов</w:t>
            </w:r>
            <w:proofErr w:type="spellEnd"/>
            <w:r w:rsidRPr="00603927">
              <w:rPr>
                <w:rFonts w:ascii="Times New Roman" w:hAnsi="Times New Roman" w:cs="Times New Roman"/>
                <w:sz w:val="24"/>
                <w:szCs w:val="24"/>
              </w:rPr>
              <w:t xml:space="preserve">). Охарактеризовать особенности исполнения этих </w:t>
            </w:r>
            <w:proofErr w:type="spellStart"/>
            <w:r w:rsidRPr="00603927">
              <w:rPr>
                <w:rFonts w:ascii="Times New Roman" w:hAnsi="Times New Roman" w:cs="Times New Roman"/>
                <w:sz w:val="24"/>
                <w:szCs w:val="24"/>
              </w:rPr>
              <w:t>подпроцессов</w:t>
            </w:r>
            <w:proofErr w:type="spellEnd"/>
            <w:r w:rsidRPr="00603927">
              <w:rPr>
                <w:rFonts w:ascii="Times New Roman" w:hAnsi="Times New Roman" w:cs="Times New Roman"/>
                <w:sz w:val="24"/>
                <w:szCs w:val="24"/>
              </w:rPr>
              <w:t xml:space="preserve"> в современных условиях.</w:t>
            </w:r>
          </w:p>
          <w:p w:rsidR="00603927" w:rsidRPr="00E11F3D" w:rsidRDefault="0060392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1629A" w:rsidRPr="00E1629A" w:rsidRDefault="00E11F3D" w:rsidP="004851E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011D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52DFBCB">
                  <wp:extent cx="633730" cy="615950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3730" cy="615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1F0F4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03927" w:rsidRPr="00E71913">
              <w:rPr>
                <w:rFonts w:ascii="Times New Roman" w:hAnsi="Times New Roman" w:cs="Times New Roman"/>
                <w:b/>
                <w:sz w:val="24"/>
                <w:szCs w:val="24"/>
              </w:rPr>
              <w:t>9</w:t>
            </w:r>
            <w:r w:rsidR="00AB3F9A" w:rsidRPr="00E71913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  <w:r w:rsidR="00595312" w:rsidRPr="00E71913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AB3F9A" w:rsidRPr="00E1629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E1629A" w:rsidRPr="00E1629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ИТ-сервисы </w:t>
            </w:r>
            <w:r w:rsidR="008A2D49">
              <w:rPr>
                <w:rFonts w:ascii="Times New Roman" w:hAnsi="Times New Roman" w:cs="Times New Roman"/>
                <w:b/>
                <w:sz w:val="24"/>
                <w:szCs w:val="24"/>
              </w:rPr>
              <w:t>всего жизненного цикла</w:t>
            </w:r>
            <w:r w:rsidR="00E1629A" w:rsidRPr="00E1629A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  <w:p w:rsidR="004851E2" w:rsidRPr="004851E2" w:rsidRDefault="000B1601" w:rsidP="004851E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Задание. </w:t>
            </w:r>
            <w:r w:rsidR="004851E2" w:rsidRPr="004851E2">
              <w:rPr>
                <w:rFonts w:ascii="Times New Roman" w:hAnsi="Times New Roman" w:cs="Times New Roman"/>
                <w:sz w:val="24"/>
                <w:szCs w:val="24"/>
              </w:rPr>
              <w:t xml:space="preserve">Дать краткие характеристики </w:t>
            </w:r>
            <w:proofErr w:type="gramStart"/>
            <w:r w:rsidR="004851E2" w:rsidRPr="004851E2">
              <w:rPr>
                <w:rFonts w:ascii="Times New Roman" w:hAnsi="Times New Roman" w:cs="Times New Roman"/>
                <w:sz w:val="24"/>
                <w:szCs w:val="24"/>
              </w:rPr>
              <w:t>современных</w:t>
            </w:r>
            <w:proofErr w:type="gramEnd"/>
            <w:r w:rsidR="004851E2" w:rsidRPr="004851E2">
              <w:rPr>
                <w:rFonts w:ascii="Times New Roman" w:hAnsi="Times New Roman" w:cs="Times New Roman"/>
                <w:sz w:val="24"/>
                <w:szCs w:val="24"/>
              </w:rPr>
              <w:t xml:space="preserve"> ИТ-сервисов </w:t>
            </w:r>
            <w:r w:rsidR="008A2D49">
              <w:rPr>
                <w:rFonts w:ascii="Times New Roman" w:hAnsi="Times New Roman" w:cs="Times New Roman"/>
                <w:sz w:val="24"/>
                <w:szCs w:val="24"/>
              </w:rPr>
              <w:t xml:space="preserve">в форме </w:t>
            </w:r>
            <w:r w:rsidR="008A2D4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PLM</w:t>
            </w:r>
            <w:r w:rsidR="008A2D49" w:rsidRPr="008A2D4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="008A2D49">
              <w:rPr>
                <w:rFonts w:ascii="Times New Roman" w:hAnsi="Times New Roman" w:cs="Times New Roman"/>
                <w:sz w:val="24"/>
                <w:szCs w:val="24"/>
              </w:rPr>
              <w:t>систем</w:t>
            </w:r>
            <w:r w:rsidR="004851E2" w:rsidRPr="004851E2">
              <w:rPr>
                <w:rFonts w:ascii="Times New Roman" w:hAnsi="Times New Roman" w:cs="Times New Roman"/>
                <w:sz w:val="24"/>
                <w:szCs w:val="24"/>
              </w:rPr>
              <w:t xml:space="preserve">. Указать связи с другими </w:t>
            </w:r>
            <w:r w:rsidR="00E1629A">
              <w:rPr>
                <w:rFonts w:ascii="Times New Roman" w:hAnsi="Times New Roman" w:cs="Times New Roman"/>
                <w:sz w:val="24"/>
                <w:szCs w:val="24"/>
              </w:rPr>
              <w:t>ИТ-</w:t>
            </w:r>
            <w:r w:rsidR="004851E2" w:rsidRPr="004851E2">
              <w:rPr>
                <w:rFonts w:ascii="Times New Roman" w:hAnsi="Times New Roman" w:cs="Times New Roman"/>
                <w:sz w:val="24"/>
                <w:szCs w:val="24"/>
              </w:rPr>
              <w:t>сервисами.</w:t>
            </w:r>
          </w:p>
          <w:p w:rsidR="00D011D5" w:rsidRDefault="004851E2" w:rsidP="004851E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51E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P.S. </w:t>
            </w:r>
            <w:proofErr w:type="gramStart"/>
            <w:r w:rsidRPr="004851E2">
              <w:rPr>
                <w:rFonts w:ascii="Times New Roman" w:hAnsi="Times New Roman" w:cs="Times New Roman"/>
                <w:sz w:val="24"/>
                <w:szCs w:val="24"/>
              </w:rPr>
              <w:t>Возможно</w:t>
            </w:r>
            <w:proofErr w:type="gramEnd"/>
            <w:r w:rsidRPr="004851E2">
              <w:rPr>
                <w:rFonts w:ascii="Times New Roman" w:hAnsi="Times New Roman" w:cs="Times New Roman"/>
                <w:sz w:val="24"/>
                <w:szCs w:val="24"/>
              </w:rPr>
              <w:t xml:space="preserve"> для выполнения задания потребуются дополнительные источники информации.</w:t>
            </w:r>
          </w:p>
          <w:p w:rsidR="00D011D5" w:rsidRDefault="00D011D5" w:rsidP="004851E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5368" w:rsidRPr="007A5368" w:rsidRDefault="007A5368" w:rsidP="004851E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71913">
              <w:rPr>
                <w:rFonts w:ascii="Times New Roman" w:hAnsi="Times New Roman" w:cs="Times New Roman"/>
                <w:b/>
                <w:sz w:val="24"/>
                <w:szCs w:val="24"/>
              </w:rPr>
              <w:t>9.3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7A5368">
              <w:rPr>
                <w:rFonts w:ascii="Times New Roman" w:hAnsi="Times New Roman" w:cs="Times New Roman"/>
                <w:b/>
                <w:sz w:val="24"/>
                <w:szCs w:val="24"/>
              </w:rPr>
              <w:t>Иллюстрации п.1-п.2.</w:t>
            </w:r>
          </w:p>
          <w:p w:rsidR="009F0BBB" w:rsidRDefault="009F0BBB" w:rsidP="004851E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5368" w:rsidRDefault="000B1601" w:rsidP="004851E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  <w:r w:rsidR="005F3544">
              <w:rPr>
                <w:rFonts w:ascii="Times New Roman" w:hAnsi="Times New Roman" w:cs="Times New Roman"/>
                <w:sz w:val="24"/>
                <w:szCs w:val="24"/>
              </w:rPr>
              <w:t xml:space="preserve"> для группы 7, остальные по желанию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7A5368" w:rsidRPr="007A5368">
              <w:rPr>
                <w:rFonts w:ascii="Times New Roman" w:hAnsi="Times New Roman" w:cs="Times New Roman"/>
                <w:sz w:val="24"/>
                <w:szCs w:val="24"/>
              </w:rPr>
              <w:t>Проиллюстрировать п.1-п.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7A5368" w:rsidRPr="007A5368">
              <w:rPr>
                <w:rFonts w:ascii="Times New Roman" w:hAnsi="Times New Roman" w:cs="Times New Roman"/>
                <w:sz w:val="24"/>
                <w:szCs w:val="24"/>
              </w:rPr>
              <w:t>. Сохранить иллюстраци</w:t>
            </w:r>
            <w:r w:rsidR="007A5368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="007A5368" w:rsidRPr="007A5368">
              <w:rPr>
                <w:rFonts w:ascii="Times New Roman" w:hAnsi="Times New Roman" w:cs="Times New Roman"/>
                <w:sz w:val="24"/>
                <w:szCs w:val="24"/>
              </w:rPr>
              <w:t xml:space="preserve"> в файл формата </w:t>
            </w:r>
            <w:proofErr w:type="spellStart"/>
            <w:r w:rsidR="007A5368" w:rsidRPr="007A5368">
              <w:rPr>
                <w:rFonts w:ascii="Times New Roman" w:hAnsi="Times New Roman" w:cs="Times New Roman"/>
                <w:sz w:val="24"/>
                <w:szCs w:val="24"/>
              </w:rPr>
              <w:t>jpg</w:t>
            </w:r>
            <w:proofErr w:type="spellEnd"/>
            <w:r w:rsidR="007A5368" w:rsidRPr="007A53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7A5368" w:rsidRPr="007A5368">
              <w:rPr>
                <w:rFonts w:ascii="Times New Roman" w:hAnsi="Times New Roman" w:cs="Times New Roman"/>
                <w:sz w:val="24"/>
                <w:szCs w:val="24"/>
              </w:rPr>
              <w:t>png</w:t>
            </w:r>
            <w:proofErr w:type="spellEnd"/>
            <w:r w:rsidR="007A5368" w:rsidRPr="007A53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7A5368" w:rsidRPr="007A5368">
              <w:rPr>
                <w:rFonts w:ascii="Times New Roman" w:hAnsi="Times New Roman" w:cs="Times New Roman"/>
                <w:sz w:val="24"/>
                <w:szCs w:val="24"/>
              </w:rPr>
              <w:t>bmp</w:t>
            </w:r>
            <w:proofErr w:type="spellEnd"/>
            <w:r w:rsidR="007A5368" w:rsidRPr="007A5368">
              <w:rPr>
                <w:rFonts w:ascii="Times New Roman" w:hAnsi="Times New Roman" w:cs="Times New Roman"/>
                <w:sz w:val="24"/>
                <w:szCs w:val="24"/>
              </w:rPr>
              <w:t xml:space="preserve"> и загрузить в форму ниже.</w:t>
            </w:r>
          </w:p>
          <w:p w:rsidR="000B1601" w:rsidRDefault="000B1601" w:rsidP="004851E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5368" w:rsidRDefault="000B1601" w:rsidP="004851E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B1601">
              <w:rPr>
                <w:rFonts w:ascii="Times New Roman" w:hAnsi="Times New Roman" w:cs="Times New Roman"/>
                <w:sz w:val="24"/>
                <w:szCs w:val="24"/>
              </w:rPr>
              <w:t xml:space="preserve">Рекомендации. Готовить исходные иллюстрации в формате </w:t>
            </w:r>
            <w:proofErr w:type="spellStart"/>
            <w:r w:rsidRPr="000B1601">
              <w:rPr>
                <w:rFonts w:ascii="Times New Roman" w:hAnsi="Times New Roman" w:cs="Times New Roman"/>
                <w:sz w:val="24"/>
                <w:szCs w:val="24"/>
              </w:rPr>
              <w:t>Microsoft</w:t>
            </w:r>
            <w:proofErr w:type="spellEnd"/>
            <w:r w:rsidRPr="000B16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B1601">
              <w:rPr>
                <w:rFonts w:ascii="Times New Roman" w:hAnsi="Times New Roman" w:cs="Times New Roman"/>
                <w:sz w:val="24"/>
                <w:szCs w:val="24"/>
              </w:rPr>
              <w:t>PowerPoint</w:t>
            </w:r>
            <w:proofErr w:type="spellEnd"/>
            <w:r w:rsidRPr="000B1601">
              <w:rPr>
                <w:rFonts w:ascii="Times New Roman" w:hAnsi="Times New Roman" w:cs="Times New Roman"/>
                <w:sz w:val="24"/>
                <w:szCs w:val="24"/>
              </w:rPr>
              <w:t xml:space="preserve">. Это поможет использовать </w:t>
            </w:r>
            <w:r w:rsidR="001F0F41">
              <w:rPr>
                <w:rFonts w:ascii="Times New Roman" w:hAnsi="Times New Roman" w:cs="Times New Roman"/>
                <w:sz w:val="24"/>
                <w:szCs w:val="24"/>
              </w:rPr>
              <w:t xml:space="preserve">их </w:t>
            </w:r>
            <w:r w:rsidRPr="000B1601">
              <w:rPr>
                <w:rFonts w:ascii="Times New Roman" w:hAnsi="Times New Roman" w:cs="Times New Roman"/>
                <w:sz w:val="24"/>
                <w:szCs w:val="24"/>
              </w:rPr>
              <w:t>при подготовке  иллюстраций дальнейших заданий.</w:t>
            </w:r>
          </w:p>
          <w:p w:rsidR="000B1601" w:rsidRDefault="000B1601" w:rsidP="004851E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1629A" w:rsidRPr="00E1629A" w:rsidRDefault="007A5368" w:rsidP="004851E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0195897">
                  <wp:extent cx="790222" cy="794199"/>
                  <wp:effectExtent l="0" t="0" r="0" b="635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6547" cy="8005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1629A" w:rsidRPr="00E71913">
              <w:rPr>
                <w:rFonts w:ascii="Times New Roman" w:hAnsi="Times New Roman" w:cs="Times New Roman"/>
                <w:b/>
                <w:sz w:val="24"/>
                <w:szCs w:val="24"/>
              </w:rPr>
              <w:t>9.</w:t>
            </w:r>
            <w:r w:rsidRPr="00E71913"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  <w:r w:rsidR="00E1629A" w:rsidRPr="00E7191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gramStart"/>
            <w:r w:rsidR="00E1629A" w:rsidRPr="00E71913">
              <w:rPr>
                <w:rFonts w:ascii="Times New Roman" w:hAnsi="Times New Roman" w:cs="Times New Roman"/>
                <w:b/>
                <w:sz w:val="24"/>
                <w:szCs w:val="24"/>
              </w:rPr>
              <w:t>Бизнес</w:t>
            </w:r>
            <w:r w:rsidR="00E1629A" w:rsidRPr="00E1629A">
              <w:rPr>
                <w:rFonts w:ascii="Times New Roman" w:hAnsi="Times New Roman" w:cs="Times New Roman"/>
                <w:b/>
                <w:sz w:val="24"/>
                <w:szCs w:val="24"/>
              </w:rPr>
              <w:t>-модел</w:t>
            </w:r>
            <w:r w:rsidR="003D2905">
              <w:rPr>
                <w:rFonts w:ascii="Times New Roman" w:hAnsi="Times New Roman" w:cs="Times New Roman"/>
                <w:b/>
                <w:sz w:val="24"/>
                <w:szCs w:val="24"/>
              </w:rPr>
              <w:t>и</w:t>
            </w:r>
            <w:proofErr w:type="gramEnd"/>
            <w:r w:rsidR="00E7191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технического обслуживания и ремонтов</w:t>
            </w:r>
            <w:r w:rsidR="00E1629A" w:rsidRPr="00E1629A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9F0BBB" w:rsidRDefault="009F0BBB" w:rsidP="00E1629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1629A" w:rsidRPr="00E1629A" w:rsidRDefault="000B1601" w:rsidP="00E162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  <w:r w:rsidR="005F3544">
              <w:rPr>
                <w:rFonts w:ascii="Times New Roman" w:hAnsi="Times New Roman" w:cs="Times New Roman"/>
                <w:sz w:val="24"/>
                <w:szCs w:val="24"/>
              </w:rPr>
              <w:t xml:space="preserve"> для группы 7, остальные по желанию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E1629A" w:rsidRPr="00E1629A">
              <w:rPr>
                <w:rFonts w:ascii="Times New Roman" w:hAnsi="Times New Roman" w:cs="Times New Roman"/>
                <w:sz w:val="24"/>
                <w:szCs w:val="24"/>
              </w:rPr>
              <w:t xml:space="preserve">Назвать критерии оценки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1629A" w:rsidRPr="00E1629A">
              <w:rPr>
                <w:rFonts w:ascii="Times New Roman" w:hAnsi="Times New Roman" w:cs="Times New Roman"/>
                <w:sz w:val="24"/>
                <w:szCs w:val="24"/>
              </w:rPr>
              <w:t>мероприятий по техническому обслуживанию и  ремонтам оборудования</w:t>
            </w:r>
            <w:r w:rsidR="00E71913">
              <w:rPr>
                <w:rFonts w:ascii="Times New Roman" w:hAnsi="Times New Roman" w:cs="Times New Roman"/>
                <w:sz w:val="24"/>
                <w:szCs w:val="24"/>
              </w:rPr>
              <w:t xml:space="preserve"> (до 5-ти)</w:t>
            </w:r>
            <w:r w:rsidR="00E1629A" w:rsidRPr="00E1629A">
              <w:rPr>
                <w:rFonts w:ascii="Times New Roman" w:hAnsi="Times New Roman" w:cs="Times New Roman"/>
                <w:sz w:val="24"/>
                <w:szCs w:val="24"/>
              </w:rPr>
              <w:t>. Указать факторы влияющие на затраты от проведения мероприятий  и на потенциальные издержки</w:t>
            </w:r>
            <w:r w:rsidR="00E71913">
              <w:rPr>
                <w:rFonts w:ascii="Times New Roman" w:hAnsi="Times New Roman" w:cs="Times New Roman"/>
                <w:sz w:val="24"/>
                <w:szCs w:val="24"/>
              </w:rPr>
              <w:t xml:space="preserve"> (до 10)</w:t>
            </w:r>
            <w:r w:rsidR="00E1629A" w:rsidRPr="00E1629A">
              <w:rPr>
                <w:rFonts w:ascii="Times New Roman" w:hAnsi="Times New Roman" w:cs="Times New Roman"/>
                <w:sz w:val="24"/>
                <w:szCs w:val="24"/>
              </w:rPr>
              <w:t xml:space="preserve"> при реализации рисков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от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их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непроведения</w:t>
            </w:r>
            <w:proofErr w:type="spellEnd"/>
            <w:r w:rsidR="00E1629A" w:rsidRPr="00E1629A">
              <w:rPr>
                <w:rFonts w:ascii="Times New Roman" w:hAnsi="Times New Roman" w:cs="Times New Roman"/>
                <w:sz w:val="24"/>
                <w:szCs w:val="24"/>
              </w:rPr>
              <w:t xml:space="preserve">. Указать возможное правило принятия решения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="00E1629A" w:rsidRPr="00E1629A">
              <w:rPr>
                <w:rFonts w:ascii="Times New Roman" w:hAnsi="Times New Roman" w:cs="Times New Roman"/>
                <w:sz w:val="24"/>
                <w:szCs w:val="24"/>
              </w:rPr>
              <w:t xml:space="preserve">ремонтировать сейчас или </w:t>
            </w:r>
            <w:r w:rsidR="00E71913">
              <w:rPr>
                <w:rFonts w:ascii="Times New Roman" w:hAnsi="Times New Roman" w:cs="Times New Roman"/>
                <w:sz w:val="24"/>
                <w:szCs w:val="24"/>
              </w:rPr>
              <w:t xml:space="preserve">отложить на </w:t>
            </w:r>
            <w:r w:rsidR="00E1629A" w:rsidRPr="00E1629A"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  <w:r w:rsidR="001F0F41">
              <w:rPr>
                <w:rFonts w:ascii="Times New Roman" w:hAnsi="Times New Roman" w:cs="Times New Roman"/>
                <w:sz w:val="24"/>
                <w:szCs w:val="24"/>
              </w:rPr>
              <w:t>том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="00E1629A" w:rsidRPr="00E1629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E1629A" w:rsidRPr="00E1629A" w:rsidRDefault="00E1629A" w:rsidP="00E1629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1629A" w:rsidRPr="00E1629A" w:rsidRDefault="00E1629A" w:rsidP="00E162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29A">
              <w:rPr>
                <w:rFonts w:ascii="Times New Roman" w:hAnsi="Times New Roman" w:cs="Times New Roman"/>
                <w:sz w:val="24"/>
                <w:szCs w:val="24"/>
              </w:rPr>
              <w:t xml:space="preserve">Представить </w:t>
            </w:r>
            <w:proofErr w:type="gramStart"/>
            <w:r w:rsidRPr="00E1629A">
              <w:rPr>
                <w:rFonts w:ascii="Times New Roman" w:hAnsi="Times New Roman" w:cs="Times New Roman"/>
                <w:sz w:val="24"/>
                <w:szCs w:val="24"/>
              </w:rPr>
              <w:t>бизнес-модел</w:t>
            </w:r>
            <w:r w:rsidR="000B1601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proofErr w:type="gramEnd"/>
            <w:r w:rsidRPr="00E1629A">
              <w:rPr>
                <w:rFonts w:ascii="Times New Roman" w:hAnsi="Times New Roman" w:cs="Times New Roman"/>
                <w:sz w:val="24"/>
                <w:szCs w:val="24"/>
              </w:rPr>
              <w:t xml:space="preserve"> деятельности по техническому обслуживанию и ремонтам </w:t>
            </w:r>
            <w:r w:rsidR="000B1601">
              <w:rPr>
                <w:rFonts w:ascii="Times New Roman" w:hAnsi="Times New Roman" w:cs="Times New Roman"/>
                <w:sz w:val="24"/>
                <w:szCs w:val="24"/>
              </w:rPr>
              <w:t xml:space="preserve">новых продуктов и </w:t>
            </w:r>
            <w:r w:rsidRPr="00E1629A">
              <w:rPr>
                <w:rFonts w:ascii="Times New Roman" w:hAnsi="Times New Roman" w:cs="Times New Roman"/>
                <w:sz w:val="24"/>
                <w:szCs w:val="24"/>
              </w:rPr>
              <w:t>оборудования</w:t>
            </w:r>
            <w:r w:rsidR="000B1601">
              <w:rPr>
                <w:rFonts w:ascii="Times New Roman" w:hAnsi="Times New Roman" w:cs="Times New Roman"/>
                <w:sz w:val="24"/>
                <w:szCs w:val="24"/>
              </w:rPr>
              <w:t xml:space="preserve"> нового предприятия</w:t>
            </w:r>
            <w:r w:rsidRPr="00E1629A">
              <w:rPr>
                <w:rFonts w:ascii="Times New Roman" w:hAnsi="Times New Roman" w:cs="Times New Roman"/>
                <w:sz w:val="24"/>
                <w:szCs w:val="24"/>
              </w:rPr>
              <w:t>, проиллюстрировать.</w:t>
            </w:r>
          </w:p>
          <w:p w:rsidR="00E1629A" w:rsidRDefault="00E1629A" w:rsidP="00E162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29A">
              <w:rPr>
                <w:rFonts w:ascii="Times New Roman" w:hAnsi="Times New Roman" w:cs="Times New Roman"/>
                <w:sz w:val="24"/>
                <w:szCs w:val="24"/>
              </w:rPr>
              <w:t>Сохранить иллюстраци</w:t>
            </w:r>
            <w:r w:rsidR="000B1601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E1629A">
              <w:rPr>
                <w:rFonts w:ascii="Times New Roman" w:hAnsi="Times New Roman" w:cs="Times New Roman"/>
                <w:sz w:val="24"/>
                <w:szCs w:val="24"/>
              </w:rPr>
              <w:t xml:space="preserve"> в файл формата </w:t>
            </w:r>
            <w:proofErr w:type="spellStart"/>
            <w:r w:rsidRPr="00E1629A">
              <w:rPr>
                <w:rFonts w:ascii="Times New Roman" w:hAnsi="Times New Roman" w:cs="Times New Roman"/>
                <w:sz w:val="24"/>
                <w:szCs w:val="24"/>
              </w:rPr>
              <w:t>jpg</w:t>
            </w:r>
            <w:proofErr w:type="spellEnd"/>
            <w:r w:rsidRPr="00E1629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629A">
              <w:rPr>
                <w:rFonts w:ascii="Times New Roman" w:hAnsi="Times New Roman" w:cs="Times New Roman"/>
                <w:sz w:val="24"/>
                <w:szCs w:val="24"/>
              </w:rPr>
              <w:t>png</w:t>
            </w:r>
            <w:proofErr w:type="spellEnd"/>
            <w:r w:rsidRPr="00E1629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629A">
              <w:rPr>
                <w:rFonts w:ascii="Times New Roman" w:hAnsi="Times New Roman" w:cs="Times New Roman"/>
                <w:sz w:val="24"/>
                <w:szCs w:val="24"/>
              </w:rPr>
              <w:t>bmp</w:t>
            </w:r>
            <w:proofErr w:type="spellEnd"/>
            <w:r w:rsidRPr="00E1629A">
              <w:rPr>
                <w:rFonts w:ascii="Times New Roman" w:hAnsi="Times New Roman" w:cs="Times New Roman"/>
                <w:sz w:val="24"/>
                <w:szCs w:val="24"/>
              </w:rPr>
              <w:t xml:space="preserve"> и загрузить в форму ниже. Быть готовым обосновать решения преподавателю.</w:t>
            </w:r>
          </w:p>
          <w:p w:rsidR="000B1601" w:rsidRDefault="000B1601" w:rsidP="00E1629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011D5" w:rsidRDefault="000B1601" w:rsidP="004851E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71913">
              <w:rPr>
                <w:rFonts w:ascii="Times New Roman" w:hAnsi="Times New Roman" w:cs="Times New Roman"/>
                <w:b/>
                <w:sz w:val="24"/>
                <w:szCs w:val="24"/>
              </w:rPr>
              <w:t>Рекомендации.</w:t>
            </w:r>
            <w:r w:rsidRPr="000B1601">
              <w:rPr>
                <w:rFonts w:ascii="Times New Roman" w:hAnsi="Times New Roman" w:cs="Times New Roman"/>
                <w:sz w:val="24"/>
                <w:szCs w:val="24"/>
              </w:rPr>
              <w:t xml:space="preserve"> Готовить исходные иллюстрации в формате </w:t>
            </w:r>
            <w:proofErr w:type="spellStart"/>
            <w:r w:rsidRPr="000B1601">
              <w:rPr>
                <w:rFonts w:ascii="Times New Roman" w:hAnsi="Times New Roman" w:cs="Times New Roman"/>
                <w:sz w:val="24"/>
                <w:szCs w:val="24"/>
              </w:rPr>
              <w:t>Microsoft</w:t>
            </w:r>
            <w:proofErr w:type="spellEnd"/>
            <w:r w:rsidRPr="000B16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B1601">
              <w:rPr>
                <w:rFonts w:ascii="Times New Roman" w:hAnsi="Times New Roman" w:cs="Times New Roman"/>
                <w:sz w:val="24"/>
                <w:szCs w:val="24"/>
              </w:rPr>
              <w:t>PowerPoint</w:t>
            </w:r>
            <w:proofErr w:type="spellEnd"/>
            <w:r w:rsidRPr="000B1601">
              <w:rPr>
                <w:rFonts w:ascii="Times New Roman" w:hAnsi="Times New Roman" w:cs="Times New Roman"/>
                <w:sz w:val="24"/>
                <w:szCs w:val="24"/>
              </w:rPr>
              <w:t>. Это поможет использовать при подготовке  иллюстраций дальнейших заданий.</w:t>
            </w:r>
          </w:p>
          <w:p w:rsidR="0093270F" w:rsidRDefault="0093270F" w:rsidP="004851E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D4B27" w:rsidRDefault="00EE0AD4" w:rsidP="005D4B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0AD4"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888642" cy="1017431"/>
                  <wp:effectExtent l="0" t="0" r="6985" b="0"/>
                  <wp:docPr id="13" name="Рисунок 13" descr="http://www.rannlab.com/images/extra/img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rannlab.com/images/extra/img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8734" cy="1017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</w:t>
            </w:r>
            <w:r w:rsidR="005D4B27">
              <w:rPr>
                <w:rFonts w:ascii="Times New Roman" w:hAnsi="Times New Roman" w:cs="Times New Roman"/>
                <w:b/>
                <w:sz w:val="24"/>
                <w:szCs w:val="24"/>
              </w:rPr>
              <w:t>9</w:t>
            </w:r>
            <w:r w:rsidR="005D4B27" w:rsidRPr="00B51975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  <w:r w:rsidR="005D4B27">
              <w:rPr>
                <w:rFonts w:ascii="Times New Roman" w:hAnsi="Times New Roman" w:cs="Times New Roman"/>
                <w:b/>
                <w:sz w:val="24"/>
                <w:szCs w:val="24"/>
              </w:rPr>
              <w:t>5</w:t>
            </w:r>
            <w:proofErr w:type="gramStart"/>
            <w:r w:rsidR="005D4B27" w:rsidRPr="00B5197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У</w:t>
            </w:r>
            <w:proofErr w:type="gramEnd"/>
            <w:r w:rsidR="005D4B27" w:rsidRPr="00B51975">
              <w:rPr>
                <w:rFonts w:ascii="Times New Roman" w:hAnsi="Times New Roman" w:cs="Times New Roman"/>
                <w:b/>
                <w:sz w:val="24"/>
                <w:szCs w:val="24"/>
              </w:rPr>
              <w:t>чимся обсуждать публично.</w:t>
            </w:r>
            <w:r w:rsidR="005D4B27" w:rsidRPr="00B5197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583E83" w:rsidRDefault="00583E83" w:rsidP="005D4B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D4B27" w:rsidRDefault="005D4B27" w:rsidP="005D4B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51975">
              <w:rPr>
                <w:rFonts w:ascii="Times New Roman" w:hAnsi="Times New Roman" w:cs="Times New Roman"/>
                <w:sz w:val="24"/>
                <w:szCs w:val="24"/>
              </w:rPr>
              <w:t>Легенда задания. После изучения, описания и анализа целого ряда подсистем деятельности стало понятно наличие подобий в их построени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B51975">
              <w:rPr>
                <w:rFonts w:ascii="Times New Roman" w:hAnsi="Times New Roman" w:cs="Times New Roman"/>
                <w:sz w:val="24"/>
                <w:szCs w:val="24"/>
              </w:rPr>
              <w:t xml:space="preserve">. А также наличие особенностей конкретных объектных локализаций общих схем. 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слушателя</w:t>
            </w:r>
            <w:r w:rsidRPr="00B51975">
              <w:rPr>
                <w:rFonts w:ascii="Times New Roman" w:hAnsi="Times New Roman" w:cs="Times New Roman"/>
                <w:sz w:val="24"/>
                <w:szCs w:val="24"/>
              </w:rPr>
              <w:t xml:space="preserve"> возникло сильное желание высказаться </w:t>
            </w:r>
            <w:r w:rsidR="005F3544">
              <w:rPr>
                <w:rFonts w:ascii="Times New Roman" w:hAnsi="Times New Roman" w:cs="Times New Roman"/>
                <w:sz w:val="24"/>
                <w:szCs w:val="24"/>
              </w:rPr>
              <w:t xml:space="preserve">по этому вопросу </w:t>
            </w:r>
            <w:r w:rsidRPr="00B51975">
              <w:rPr>
                <w:rFonts w:ascii="Times New Roman" w:hAnsi="Times New Roman" w:cs="Times New Roman"/>
                <w:sz w:val="24"/>
                <w:szCs w:val="24"/>
              </w:rPr>
              <w:t xml:space="preserve"> публично. </w:t>
            </w:r>
          </w:p>
          <w:p w:rsidR="005D4B27" w:rsidRDefault="005D4B27" w:rsidP="005D4B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D4B27" w:rsidRPr="00B51975" w:rsidRDefault="005D4B27" w:rsidP="005D4B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51975">
              <w:rPr>
                <w:rFonts w:ascii="Times New Roman" w:hAnsi="Times New Roman" w:cs="Times New Roman"/>
                <w:sz w:val="24"/>
                <w:szCs w:val="24"/>
              </w:rPr>
              <w:t xml:space="preserve">Задание. Высказаться публично </w:t>
            </w:r>
            <w:r w:rsidRPr="00D707A9">
              <w:rPr>
                <w:rFonts w:ascii="Times New Roman" w:hAnsi="Times New Roman" w:cs="Times New Roman"/>
                <w:sz w:val="24"/>
                <w:szCs w:val="24"/>
              </w:rPr>
              <w:t xml:space="preserve">на форуме темы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9  </w:t>
            </w:r>
            <w:r w:rsidRPr="00B51975">
              <w:rPr>
                <w:rFonts w:ascii="Times New Roman" w:hAnsi="Times New Roman" w:cs="Times New Roman"/>
                <w:sz w:val="24"/>
                <w:szCs w:val="24"/>
              </w:rPr>
              <w:t xml:space="preserve">на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указанную</w:t>
            </w:r>
            <w:r w:rsidRPr="00B51975">
              <w:rPr>
                <w:rFonts w:ascii="Times New Roman" w:hAnsi="Times New Roman" w:cs="Times New Roman"/>
                <w:sz w:val="24"/>
                <w:szCs w:val="24"/>
              </w:rPr>
              <w:t xml:space="preserve"> тему.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Для этого:</w:t>
            </w:r>
          </w:p>
          <w:p w:rsidR="005D4B27" w:rsidRPr="00B51975" w:rsidRDefault="005D4B27" w:rsidP="005D4B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5197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1. Задать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два </w:t>
            </w:r>
            <w:proofErr w:type="gramStart"/>
            <w:r w:rsidRPr="00B51975">
              <w:rPr>
                <w:rFonts w:ascii="Times New Roman" w:hAnsi="Times New Roman" w:cs="Times New Roman"/>
                <w:sz w:val="24"/>
                <w:szCs w:val="24"/>
              </w:rPr>
              <w:t>профильный</w:t>
            </w:r>
            <w:proofErr w:type="gramEnd"/>
            <w:r w:rsidRPr="00B51975">
              <w:rPr>
                <w:rFonts w:ascii="Times New Roman" w:hAnsi="Times New Roman" w:cs="Times New Roman"/>
                <w:sz w:val="24"/>
                <w:szCs w:val="24"/>
              </w:rPr>
              <w:t xml:space="preserve"> вопрос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B519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5D4B27" w:rsidRPr="00B51975" w:rsidRDefault="005D4B27" w:rsidP="005D4B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51975">
              <w:rPr>
                <w:rFonts w:ascii="Times New Roman" w:hAnsi="Times New Roman" w:cs="Times New Roman"/>
                <w:sz w:val="24"/>
                <w:szCs w:val="24"/>
              </w:rPr>
              <w:t xml:space="preserve">2. Ответить на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один </w:t>
            </w:r>
            <w:r w:rsidRPr="00B51975">
              <w:rPr>
                <w:rFonts w:ascii="Times New Roman" w:hAnsi="Times New Roman" w:cs="Times New Roman"/>
                <w:sz w:val="24"/>
                <w:szCs w:val="24"/>
              </w:rPr>
              <w:t>вопро</w:t>
            </w:r>
            <w:proofErr w:type="gramStart"/>
            <w:r w:rsidRPr="00B51975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по выбору)</w:t>
            </w:r>
            <w:r w:rsidRPr="00B5197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ранее </w:t>
            </w:r>
            <w:r w:rsidRPr="00B51975">
              <w:rPr>
                <w:rFonts w:ascii="Times New Roman" w:hAnsi="Times New Roman" w:cs="Times New Roman"/>
                <w:sz w:val="24"/>
                <w:szCs w:val="24"/>
              </w:rPr>
              <w:t>размещенный на форуме.</w:t>
            </w:r>
          </w:p>
          <w:p w:rsidR="00DB4E23" w:rsidRDefault="005D4B27" w:rsidP="005D4B27">
            <w:r w:rsidRPr="00B51975">
              <w:rPr>
                <w:rFonts w:ascii="Times New Roman" w:hAnsi="Times New Roman" w:cs="Times New Roman"/>
                <w:sz w:val="24"/>
                <w:szCs w:val="24"/>
              </w:rPr>
              <w:t>3. П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одготовить и разместить на форуме кр</w:t>
            </w:r>
            <w:r w:rsidRPr="00B51975">
              <w:rPr>
                <w:rFonts w:ascii="Times New Roman" w:hAnsi="Times New Roman" w:cs="Times New Roman"/>
                <w:sz w:val="24"/>
                <w:szCs w:val="24"/>
              </w:rPr>
              <w:t>аткое суждение по тематике.</w:t>
            </w:r>
            <w:r w:rsidR="00DB4E23">
              <w:t xml:space="preserve"> </w:t>
            </w:r>
          </w:p>
          <w:p w:rsidR="005D4B27" w:rsidRPr="00B51975" w:rsidRDefault="00DB4E23" w:rsidP="005D4B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t xml:space="preserve">4. </w:t>
            </w:r>
            <w:r w:rsidRPr="00DB4E23">
              <w:rPr>
                <w:rFonts w:ascii="Times New Roman" w:hAnsi="Times New Roman" w:cs="Times New Roman"/>
                <w:sz w:val="24"/>
                <w:szCs w:val="24"/>
              </w:rPr>
              <w:t>Скопировать суждения и разместить в информационном поле этой темы для проверки.</w:t>
            </w:r>
          </w:p>
          <w:p w:rsidR="005D4B27" w:rsidRPr="00B51975" w:rsidRDefault="005D4B27" w:rsidP="005D4B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D4B27" w:rsidRDefault="005D4B27" w:rsidP="005D4B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D4B27">
              <w:rPr>
                <w:rFonts w:ascii="Times New Roman" w:hAnsi="Times New Roman" w:cs="Times New Roman"/>
                <w:b/>
                <w:sz w:val="24"/>
                <w:szCs w:val="24"/>
              </w:rPr>
              <w:t>Внимание.</w:t>
            </w:r>
            <w:r w:rsidRPr="00B51975">
              <w:rPr>
                <w:rFonts w:ascii="Times New Roman" w:hAnsi="Times New Roman" w:cs="Times New Roman"/>
                <w:sz w:val="24"/>
                <w:szCs w:val="24"/>
              </w:rPr>
              <w:t xml:space="preserve"> Обсуждение вести по группам. Ранее часть слушателей была  разделена по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группам следующим образом:</w:t>
            </w:r>
          </w:p>
          <w:p w:rsidR="005D4B27" w:rsidRDefault="005D4B27" w:rsidP="005D4B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r w:rsidRPr="00B51975">
              <w:rPr>
                <w:rFonts w:ascii="Times New Roman" w:hAnsi="Times New Roman" w:cs="Times New Roman"/>
                <w:sz w:val="24"/>
                <w:szCs w:val="24"/>
              </w:rPr>
              <w:t>групп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ы</w:t>
            </w:r>
            <w:r w:rsidRPr="00B51975">
              <w:rPr>
                <w:rFonts w:ascii="Times New Roman" w:hAnsi="Times New Roman" w:cs="Times New Roman"/>
                <w:sz w:val="24"/>
                <w:szCs w:val="24"/>
              </w:rPr>
              <w:t xml:space="preserve"> 1-11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:rsidR="005D4B27" w:rsidRDefault="005D4B27" w:rsidP="005D4B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r w:rsidRPr="00B51975">
              <w:rPr>
                <w:rFonts w:ascii="Times New Roman" w:hAnsi="Times New Roman" w:cs="Times New Roman"/>
                <w:sz w:val="24"/>
                <w:szCs w:val="24"/>
              </w:rPr>
              <w:t>групп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B51975">
              <w:rPr>
                <w:rFonts w:ascii="Times New Roman" w:hAnsi="Times New Roman" w:cs="Times New Roman"/>
                <w:sz w:val="24"/>
                <w:szCs w:val="24"/>
              </w:rPr>
              <w:t xml:space="preserve"> SMART</w:t>
            </w:r>
            <w:r w:rsidR="00E45C0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5D4B27" w:rsidRDefault="00E45C00" w:rsidP="005D4B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="005D4B27" w:rsidRPr="00B51975">
              <w:rPr>
                <w:rFonts w:ascii="Times New Roman" w:hAnsi="Times New Roman" w:cs="Times New Roman"/>
                <w:sz w:val="24"/>
                <w:szCs w:val="24"/>
              </w:rPr>
              <w:t>стальные слушатели принадлежат группе 12.</w:t>
            </w:r>
          </w:p>
          <w:p w:rsidR="00E1629A" w:rsidRDefault="00E1629A" w:rsidP="004851E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95312" w:rsidRPr="00E11F3D" w:rsidRDefault="00595312" w:rsidP="00C27B4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520" w:type="dxa"/>
          </w:tcPr>
          <w:p w:rsidR="00603927" w:rsidRDefault="0060392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03927" w:rsidRDefault="0060392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03927" w:rsidRDefault="0060392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F0F41" w:rsidRDefault="001F0F41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B3F9A" w:rsidRPr="00E11F3D" w:rsidRDefault="0060392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="00AB3F9A" w:rsidRPr="00E11F3D">
              <w:rPr>
                <w:rFonts w:ascii="Times New Roman" w:hAnsi="Times New Roman" w:cs="Times New Roman"/>
                <w:sz w:val="24"/>
                <w:szCs w:val="24"/>
              </w:rPr>
              <w:t>.1</w:t>
            </w:r>
          </w:p>
          <w:p w:rsidR="00AB3F9A" w:rsidRPr="00E11F3D" w:rsidRDefault="00AB3F9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B3F9A" w:rsidRPr="00E11F3D" w:rsidRDefault="00AB3F9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B3F9A" w:rsidRPr="00E11F3D" w:rsidRDefault="00AB3F9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B3F9A" w:rsidRPr="00E11F3D" w:rsidRDefault="00AB3F9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B3F9A" w:rsidRPr="00E11F3D" w:rsidRDefault="00AB3F9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03927" w:rsidRDefault="0060392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03927" w:rsidRDefault="0060392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03927" w:rsidRDefault="0060392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03927" w:rsidRDefault="0060392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03927" w:rsidRDefault="0060392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03927" w:rsidRDefault="0060392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03927" w:rsidRDefault="0060392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03927" w:rsidRDefault="0060392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03927" w:rsidRDefault="0060392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03927" w:rsidRDefault="0060392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03927" w:rsidRDefault="0060392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B1601" w:rsidRDefault="000B1601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B1601" w:rsidRDefault="000B1601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B1601" w:rsidRDefault="000B1601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B3F9A" w:rsidRPr="00E11F3D" w:rsidRDefault="0060392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="00AB3F9A" w:rsidRPr="00E11F3D">
              <w:rPr>
                <w:rFonts w:ascii="Times New Roman" w:hAnsi="Times New Roman" w:cs="Times New Roman"/>
                <w:sz w:val="24"/>
                <w:szCs w:val="24"/>
              </w:rPr>
              <w:t>.2</w:t>
            </w:r>
          </w:p>
          <w:p w:rsidR="00AB3F9A" w:rsidRPr="00E11F3D" w:rsidRDefault="00AB3F9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B3F9A" w:rsidRPr="00E11F3D" w:rsidRDefault="00AB3F9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B3F9A" w:rsidRPr="00E11F3D" w:rsidRDefault="00AB3F9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B3F9A" w:rsidRPr="00E11F3D" w:rsidRDefault="00AB3F9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B3F9A" w:rsidRPr="00E11F3D" w:rsidRDefault="00AB3F9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B3F9A" w:rsidRPr="00E11F3D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="00AB3F9A" w:rsidRPr="00E11F3D">
              <w:rPr>
                <w:rFonts w:ascii="Times New Roman" w:hAnsi="Times New Roman" w:cs="Times New Roman"/>
                <w:sz w:val="24"/>
                <w:szCs w:val="24"/>
              </w:rPr>
              <w:t>.3</w:t>
            </w:r>
          </w:p>
          <w:p w:rsidR="00AB3F9A" w:rsidRPr="00E11F3D" w:rsidRDefault="00AB3F9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B3F9A" w:rsidRPr="00E11F3D" w:rsidRDefault="00AB3F9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21D94" w:rsidRDefault="00421D94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B3F9A" w:rsidRPr="00E11F3D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="00AB3F9A" w:rsidRPr="00E11F3D">
              <w:rPr>
                <w:rFonts w:ascii="Times New Roman" w:hAnsi="Times New Roman" w:cs="Times New Roman"/>
                <w:sz w:val="24"/>
                <w:szCs w:val="24"/>
              </w:rPr>
              <w:t>.4</w:t>
            </w:r>
          </w:p>
          <w:p w:rsidR="00AB3F9A" w:rsidRPr="00E11F3D" w:rsidRDefault="00AB3F9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11F3D" w:rsidRDefault="00E11F3D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11F3D" w:rsidRDefault="00E11F3D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B3F9A" w:rsidRPr="00E11F3D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="00AB3F9A" w:rsidRPr="00E11F3D">
              <w:rPr>
                <w:rFonts w:ascii="Times New Roman" w:hAnsi="Times New Roman" w:cs="Times New Roman"/>
                <w:sz w:val="24"/>
                <w:szCs w:val="24"/>
              </w:rPr>
              <w:t>.5</w:t>
            </w:r>
          </w:p>
          <w:p w:rsidR="00AB3F9A" w:rsidRPr="00E11F3D" w:rsidRDefault="00AB3F9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B3F9A" w:rsidRDefault="00AB3F9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21D94" w:rsidRDefault="00421D94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21D94" w:rsidRPr="00E11F3D" w:rsidRDefault="00421D94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9" w:type="dxa"/>
          </w:tcPr>
          <w:p w:rsidR="00AB3F9A" w:rsidRPr="00E11F3D" w:rsidRDefault="00AB3F9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E3845" w:rsidRDefault="007E3845" w:rsidP="007E3845">
      <w:pPr>
        <w:rPr>
          <w:rFonts w:ascii="Times New Roman" w:hAnsi="Times New Roman" w:cs="Times New Roman"/>
          <w:sz w:val="24"/>
          <w:szCs w:val="24"/>
        </w:rPr>
      </w:pPr>
      <w:r w:rsidRPr="00E11F3D">
        <w:rPr>
          <w:rFonts w:ascii="Times New Roman" w:hAnsi="Times New Roman" w:cs="Times New Roman"/>
          <w:sz w:val="24"/>
          <w:szCs w:val="24"/>
        </w:rPr>
        <w:lastRenderedPageBreak/>
        <w:t xml:space="preserve">Иллюстрации к теме </w:t>
      </w:r>
      <w:r w:rsidR="007A5368">
        <w:rPr>
          <w:rFonts w:ascii="Times New Roman" w:hAnsi="Times New Roman" w:cs="Times New Roman"/>
          <w:sz w:val="24"/>
          <w:szCs w:val="24"/>
        </w:rPr>
        <w:t>9.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070"/>
        <w:gridCol w:w="6520"/>
        <w:gridCol w:w="3119"/>
      </w:tblGrid>
      <w:tr w:rsidR="00C27B42" w:rsidRPr="00E11F3D" w:rsidTr="00280C23">
        <w:tc>
          <w:tcPr>
            <w:tcW w:w="14709" w:type="dxa"/>
            <w:gridSpan w:val="3"/>
            <w:shd w:val="clear" w:color="auto" w:fill="F2F2F2" w:themeFill="background1" w:themeFillShade="F2"/>
          </w:tcPr>
          <w:p w:rsidR="00C27B42" w:rsidRPr="00E11F3D" w:rsidRDefault="00C27B42" w:rsidP="007A53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1F3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Тема </w:t>
            </w:r>
            <w:r w:rsidR="007A5368">
              <w:rPr>
                <w:rFonts w:ascii="Times New Roman" w:hAnsi="Times New Roman" w:cs="Times New Roman"/>
                <w:b/>
                <w:sz w:val="24"/>
                <w:szCs w:val="24"/>
              </w:rPr>
              <w:t>10</w:t>
            </w:r>
            <w:r w:rsidRPr="00E11F3D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  <w:r w:rsidR="007A5368">
              <w:t xml:space="preserve"> </w:t>
            </w:r>
            <w:r w:rsidR="007A5368" w:rsidRPr="007A5368">
              <w:rPr>
                <w:rFonts w:ascii="Times New Roman" w:hAnsi="Times New Roman" w:cs="Times New Roman"/>
                <w:b/>
                <w:sz w:val="24"/>
                <w:szCs w:val="24"/>
              </w:rPr>
              <w:t>Системы менеджмента качества, бережливого производства и операционных улучшений</w:t>
            </w:r>
          </w:p>
        </w:tc>
      </w:tr>
      <w:tr w:rsidR="007E3845" w:rsidRPr="00E11F3D" w:rsidTr="005D4B27">
        <w:trPr>
          <w:trHeight w:val="1868"/>
        </w:trPr>
        <w:tc>
          <w:tcPr>
            <w:tcW w:w="5070" w:type="dxa"/>
          </w:tcPr>
          <w:p w:rsidR="002D43EA" w:rsidRPr="002D43EA" w:rsidRDefault="002D43EA" w:rsidP="00280C2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3C54683" wp14:editId="422EC2EA">
                  <wp:extent cx="621665" cy="621665"/>
                  <wp:effectExtent l="0" t="0" r="6985" b="698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665" cy="6216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D43EA">
              <w:rPr>
                <w:rFonts w:ascii="Times New Roman" w:hAnsi="Times New Roman" w:cs="Times New Roman"/>
                <w:b/>
                <w:sz w:val="24"/>
                <w:szCs w:val="24"/>
              </w:rPr>
              <w:t>10.1 Процессы менеджмента качества, бережливого производства и операционных улучшений.</w:t>
            </w: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A3B38" w:rsidRPr="00FA3B38" w:rsidRDefault="00FA3B38" w:rsidP="00FA3B38">
            <w:p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FA3B38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 xml:space="preserve">Легенда задания в "расширенной реальности". В системе деятельности, ранее описанной  в практикумах по темам 1-5, возникла необходимость создания новых  продуктов  и нового предприятия для их производства </w:t>
            </w:r>
            <w:r w:rsidRPr="00FA3B38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lastRenderedPageBreak/>
              <w:t>(см.  практикум по теме 7</w:t>
            </w:r>
            <w:proofErr w:type="gramStart"/>
            <w:r w:rsidRPr="00FA3B38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 xml:space="preserve"> )</w:t>
            </w:r>
            <w:proofErr w:type="gramEnd"/>
            <w:r w:rsidRPr="00FA3B38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,  а в темах 8 и 9 был рассмотрен ещё ряд задач. Затем применительно к новому  предприятию возникла необходимость  менеджмента качества, бережливого производства и операционных улучшений.</w:t>
            </w:r>
          </w:p>
          <w:p w:rsidR="00FA3B38" w:rsidRPr="00FA3B38" w:rsidRDefault="00FA3B38" w:rsidP="00FA3B38">
            <w:p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FA3B38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 xml:space="preserve">Задание для </w:t>
            </w:r>
            <w:r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группы 8</w:t>
            </w:r>
            <w:r w:rsidRPr="00FA3B38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 xml:space="preserve">. Представить перечень процессов </w:t>
            </w:r>
            <w:r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менеджмента качества</w:t>
            </w:r>
            <w:r w:rsidRPr="00FA3B38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 xml:space="preserve"> (до 10 процессов). Охарактеризовать особенности исполнения этих процессов в современных условиях.</w:t>
            </w: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Pr="002D43EA" w:rsidRDefault="002D43EA" w:rsidP="00280C2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6F8751C" wp14:editId="54B16E70">
                  <wp:extent cx="767644" cy="819213"/>
                  <wp:effectExtent l="0" t="0" r="0" b="0"/>
                  <wp:docPr id="17" name="Рисунок 17" descr="D:\+ 01 02 14Пиктограммы\012 Пиктограммы\ccf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+ 01 02 14Пиктограммы\012 Пиктограммы\ccf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607" cy="819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D43E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10.2 </w:t>
            </w:r>
            <w:r w:rsidR="00FA3B3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Процессы бережливого производства и </w:t>
            </w:r>
            <w:r w:rsidRPr="002D43EA">
              <w:rPr>
                <w:rFonts w:ascii="Times New Roman" w:hAnsi="Times New Roman" w:cs="Times New Roman"/>
                <w:b/>
                <w:sz w:val="24"/>
                <w:szCs w:val="24"/>
              </w:rPr>
              <w:t>операционных улучшений.</w:t>
            </w: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2D43EA" w:rsidRDefault="003D2905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  <w:r w:rsidR="00FA3B38">
              <w:rPr>
                <w:rFonts w:ascii="Times New Roman" w:hAnsi="Times New Roman" w:cs="Times New Roman"/>
                <w:sz w:val="24"/>
                <w:szCs w:val="24"/>
              </w:rPr>
              <w:t xml:space="preserve"> для группы 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2D43EA" w:rsidRPr="002D43EA">
              <w:rPr>
                <w:rFonts w:ascii="Times New Roman" w:hAnsi="Times New Roman" w:cs="Times New Roman"/>
                <w:sz w:val="24"/>
                <w:szCs w:val="24"/>
              </w:rPr>
              <w:t>Ука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зать </w:t>
            </w:r>
            <w:r w:rsidR="002D43EA" w:rsidRPr="002D43EA">
              <w:rPr>
                <w:rFonts w:ascii="Times New Roman" w:hAnsi="Times New Roman" w:cs="Times New Roman"/>
                <w:sz w:val="24"/>
                <w:szCs w:val="24"/>
              </w:rPr>
              <w:t xml:space="preserve"> место процессов  системы менеджмента качества, бережливого производства, операционных улучшений </w:t>
            </w:r>
            <w:r w:rsidR="002D43EA">
              <w:rPr>
                <w:rFonts w:ascii="Times New Roman" w:hAnsi="Times New Roman" w:cs="Times New Roman"/>
                <w:sz w:val="24"/>
                <w:szCs w:val="24"/>
              </w:rPr>
              <w:t xml:space="preserve"> на диаграмме корневых процессов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нового </w:t>
            </w:r>
            <w:r w:rsidR="002D43EA">
              <w:rPr>
                <w:rFonts w:ascii="Times New Roman" w:hAnsi="Times New Roman" w:cs="Times New Roman"/>
                <w:sz w:val="24"/>
                <w:szCs w:val="24"/>
              </w:rPr>
              <w:t>предприятия</w:t>
            </w:r>
            <w:r w:rsidR="002D43EA" w:rsidRPr="002D43EA">
              <w:rPr>
                <w:rFonts w:ascii="Times New Roman" w:hAnsi="Times New Roman" w:cs="Times New Roman"/>
                <w:sz w:val="24"/>
                <w:szCs w:val="24"/>
              </w:rPr>
              <w:t>. Проиллюстрир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овать</w:t>
            </w:r>
            <w:r w:rsidR="002D43EA" w:rsidRPr="002D43EA">
              <w:rPr>
                <w:rFonts w:ascii="Times New Roman" w:hAnsi="Times New Roman" w:cs="Times New Roman"/>
                <w:sz w:val="24"/>
                <w:szCs w:val="24"/>
              </w:rPr>
              <w:t xml:space="preserve"> п.1-п.2. Сохранить иллюстрацию в файл формата </w:t>
            </w:r>
            <w:proofErr w:type="spellStart"/>
            <w:r w:rsidR="002D43EA" w:rsidRPr="002D43EA">
              <w:rPr>
                <w:rFonts w:ascii="Times New Roman" w:hAnsi="Times New Roman" w:cs="Times New Roman"/>
                <w:sz w:val="24"/>
                <w:szCs w:val="24"/>
              </w:rPr>
              <w:t>jpg</w:t>
            </w:r>
            <w:proofErr w:type="spellEnd"/>
            <w:r w:rsidR="002D43EA" w:rsidRPr="002D43E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2D43EA" w:rsidRPr="002D43EA">
              <w:rPr>
                <w:rFonts w:ascii="Times New Roman" w:hAnsi="Times New Roman" w:cs="Times New Roman"/>
                <w:sz w:val="24"/>
                <w:szCs w:val="24"/>
              </w:rPr>
              <w:t>png</w:t>
            </w:r>
            <w:proofErr w:type="spellEnd"/>
            <w:r w:rsidR="002D43EA" w:rsidRPr="002D43E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2D43EA" w:rsidRPr="002D43EA">
              <w:rPr>
                <w:rFonts w:ascii="Times New Roman" w:hAnsi="Times New Roman" w:cs="Times New Roman"/>
                <w:sz w:val="24"/>
                <w:szCs w:val="24"/>
              </w:rPr>
              <w:t>bmp</w:t>
            </w:r>
            <w:proofErr w:type="spellEnd"/>
            <w:r w:rsidR="002D43EA" w:rsidRPr="002D43EA">
              <w:rPr>
                <w:rFonts w:ascii="Times New Roman" w:hAnsi="Times New Roman" w:cs="Times New Roman"/>
                <w:sz w:val="24"/>
                <w:szCs w:val="24"/>
              </w:rPr>
              <w:t xml:space="preserve"> и загрузить в форму ниже.</w:t>
            </w:r>
          </w:p>
          <w:p w:rsidR="00D707A9" w:rsidRDefault="00D707A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07A9" w:rsidRDefault="00D707A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707A9">
              <w:rPr>
                <w:rFonts w:ascii="Times New Roman" w:hAnsi="Times New Roman" w:cs="Times New Roman"/>
                <w:sz w:val="24"/>
                <w:szCs w:val="24"/>
              </w:rPr>
              <w:t xml:space="preserve">Рекомендации. Готовить исходные иллюстрации в формате </w:t>
            </w:r>
            <w:proofErr w:type="spellStart"/>
            <w:r w:rsidRPr="00D707A9">
              <w:rPr>
                <w:rFonts w:ascii="Times New Roman" w:hAnsi="Times New Roman" w:cs="Times New Roman"/>
                <w:sz w:val="24"/>
                <w:szCs w:val="24"/>
              </w:rPr>
              <w:t>Microsoft</w:t>
            </w:r>
            <w:proofErr w:type="spellEnd"/>
            <w:r w:rsidRPr="00D707A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7A9">
              <w:rPr>
                <w:rFonts w:ascii="Times New Roman" w:hAnsi="Times New Roman" w:cs="Times New Roman"/>
                <w:sz w:val="24"/>
                <w:szCs w:val="24"/>
              </w:rPr>
              <w:t>PowerPoint</w:t>
            </w:r>
            <w:proofErr w:type="spellEnd"/>
            <w:r w:rsidRPr="00D707A9">
              <w:rPr>
                <w:rFonts w:ascii="Times New Roman" w:hAnsi="Times New Roman" w:cs="Times New Roman"/>
                <w:sz w:val="24"/>
                <w:szCs w:val="24"/>
              </w:rPr>
              <w:t>. Это поможет использовать при подготовке  иллюстраций дальнейших заданий.</w:t>
            </w:r>
          </w:p>
          <w:p w:rsidR="00D707A9" w:rsidRDefault="00D707A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A4FCE" w:rsidRDefault="002A4FCE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32972" w:rsidRDefault="00EE0AD4" w:rsidP="002A4F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E8F1B79">
                  <wp:extent cx="772732" cy="772733"/>
                  <wp:effectExtent l="0" t="0" r="8890" b="889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792" cy="7777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</w:t>
            </w:r>
            <w:r w:rsidR="002A4FCE" w:rsidRPr="00732972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10.3 </w:t>
            </w:r>
            <w:r w:rsidR="003D2905">
              <w:rPr>
                <w:rFonts w:ascii="Times New Roman" w:hAnsi="Times New Roman" w:cs="Times New Roman"/>
                <w:b/>
                <w:sz w:val="24"/>
                <w:szCs w:val="24"/>
              </w:rPr>
              <w:t>Перезагрузка</w:t>
            </w:r>
            <w:r w:rsidR="00B97CF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и обобщение</w:t>
            </w:r>
            <w:r w:rsidR="003D290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. </w:t>
            </w:r>
            <w:r w:rsidR="00732972">
              <w:rPr>
                <w:rFonts w:ascii="Times New Roman" w:hAnsi="Times New Roman" w:cs="Times New Roman"/>
                <w:b/>
                <w:sz w:val="24"/>
                <w:szCs w:val="24"/>
              </w:rPr>
              <w:t>Представление</w:t>
            </w:r>
            <w:r w:rsidR="00732972" w:rsidRPr="00732972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обобщенного предприятия.</w:t>
            </w:r>
            <w:r w:rsidR="0073297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2A4FCE" w:rsidRDefault="00B51975" w:rsidP="002A4F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Легенда задания. </w:t>
            </w:r>
            <w:r w:rsidR="002A4FCE">
              <w:rPr>
                <w:rFonts w:ascii="Times New Roman" w:hAnsi="Times New Roman" w:cs="Times New Roman"/>
                <w:sz w:val="24"/>
                <w:szCs w:val="24"/>
              </w:rPr>
              <w:t>После</w:t>
            </w:r>
            <w:r w:rsidR="00744F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2A4FCE" w:rsidRPr="002A4F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2A4FCE">
              <w:rPr>
                <w:rFonts w:ascii="Times New Roman" w:hAnsi="Times New Roman" w:cs="Times New Roman"/>
                <w:sz w:val="24"/>
                <w:szCs w:val="24"/>
              </w:rPr>
              <w:t>изу</w:t>
            </w:r>
            <w:r w:rsidR="002A4FCE" w:rsidRPr="002A4FCE">
              <w:rPr>
                <w:rFonts w:ascii="Times New Roman" w:hAnsi="Times New Roman" w:cs="Times New Roman"/>
                <w:sz w:val="24"/>
                <w:szCs w:val="24"/>
              </w:rPr>
              <w:t>чения, описания и анализа целого ряда подсистем деятельности</w:t>
            </w:r>
            <w:r w:rsidR="002A4FCE">
              <w:rPr>
                <w:rFonts w:ascii="Times New Roman" w:hAnsi="Times New Roman" w:cs="Times New Roman"/>
                <w:sz w:val="24"/>
                <w:szCs w:val="24"/>
              </w:rPr>
              <w:t xml:space="preserve"> у </w:t>
            </w:r>
            <w:r w:rsidR="002102F1">
              <w:rPr>
                <w:rFonts w:ascii="Times New Roman" w:hAnsi="Times New Roman" w:cs="Times New Roman"/>
                <w:sz w:val="24"/>
                <w:szCs w:val="24"/>
              </w:rPr>
              <w:t xml:space="preserve">слушателя </w:t>
            </w:r>
            <w:r w:rsidR="002A4FCE">
              <w:rPr>
                <w:rFonts w:ascii="Times New Roman" w:hAnsi="Times New Roman" w:cs="Times New Roman"/>
                <w:sz w:val="24"/>
                <w:szCs w:val="24"/>
              </w:rPr>
              <w:t xml:space="preserve"> возникл</w:t>
            </w:r>
            <w:r w:rsidR="002102F1">
              <w:rPr>
                <w:rFonts w:ascii="Times New Roman" w:hAnsi="Times New Roman" w:cs="Times New Roman"/>
                <w:sz w:val="24"/>
                <w:szCs w:val="24"/>
              </w:rPr>
              <w:t>а идея</w:t>
            </w:r>
            <w:r w:rsidR="002A4FCE">
              <w:rPr>
                <w:rFonts w:ascii="Times New Roman" w:hAnsi="Times New Roman" w:cs="Times New Roman"/>
                <w:sz w:val="24"/>
                <w:szCs w:val="24"/>
              </w:rPr>
              <w:t xml:space="preserve"> обоб</w:t>
            </w:r>
            <w:r w:rsidR="002102F1">
              <w:rPr>
                <w:rFonts w:ascii="Times New Roman" w:hAnsi="Times New Roman" w:cs="Times New Roman"/>
                <w:sz w:val="24"/>
                <w:szCs w:val="24"/>
              </w:rPr>
              <w:t>щить</w:t>
            </w:r>
            <w:r w:rsidR="00732972">
              <w:rPr>
                <w:rFonts w:ascii="Times New Roman" w:hAnsi="Times New Roman" w:cs="Times New Roman"/>
                <w:sz w:val="24"/>
                <w:szCs w:val="24"/>
              </w:rPr>
              <w:t xml:space="preserve"> представлени</w:t>
            </w:r>
            <w:r w:rsidR="002102F1">
              <w:rPr>
                <w:rFonts w:ascii="Times New Roman" w:hAnsi="Times New Roman" w:cs="Times New Roman"/>
                <w:sz w:val="24"/>
                <w:szCs w:val="24"/>
              </w:rPr>
              <w:t>я</w:t>
            </w:r>
            <w:r w:rsidR="00732972">
              <w:rPr>
                <w:rFonts w:ascii="Times New Roman" w:hAnsi="Times New Roman" w:cs="Times New Roman"/>
                <w:sz w:val="24"/>
                <w:szCs w:val="24"/>
              </w:rPr>
              <w:t xml:space="preserve"> о системах деятельности</w:t>
            </w:r>
            <w:r w:rsidR="002A4FC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2102F1">
              <w:rPr>
                <w:rFonts w:ascii="Times New Roman" w:hAnsi="Times New Roman" w:cs="Times New Roman"/>
                <w:sz w:val="24"/>
                <w:szCs w:val="24"/>
              </w:rPr>
              <w:t xml:space="preserve"> В форме публичной презентации.</w:t>
            </w:r>
          </w:p>
          <w:p w:rsidR="002102F1" w:rsidRDefault="002102F1" w:rsidP="002A4F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44F67" w:rsidRDefault="002102F1" w:rsidP="002A4F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Задание. Скача</w:t>
            </w:r>
            <w:r w:rsidR="002A4FCE">
              <w:rPr>
                <w:rFonts w:ascii="Times New Roman" w:hAnsi="Times New Roman" w:cs="Times New Roman"/>
                <w:sz w:val="24"/>
                <w:szCs w:val="24"/>
              </w:rPr>
              <w:t>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ь</w:t>
            </w:r>
            <w:r w:rsidR="002A4FCE">
              <w:rPr>
                <w:rFonts w:ascii="Times New Roman" w:hAnsi="Times New Roman" w:cs="Times New Roman"/>
                <w:sz w:val="24"/>
                <w:szCs w:val="24"/>
              </w:rPr>
              <w:t xml:space="preserve"> опорный шаблон презентации, размещенный в теме.</w:t>
            </w:r>
            <w:r w:rsidR="0073297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2A4FCE">
              <w:rPr>
                <w:rFonts w:ascii="Times New Roman" w:hAnsi="Times New Roman" w:cs="Times New Roman"/>
                <w:sz w:val="24"/>
                <w:szCs w:val="24"/>
              </w:rPr>
              <w:t>Применительно к результатам с</w:t>
            </w:r>
            <w:r w:rsidR="00732972">
              <w:rPr>
                <w:rFonts w:ascii="Times New Roman" w:hAnsi="Times New Roman" w:cs="Times New Roman"/>
                <w:sz w:val="24"/>
                <w:szCs w:val="24"/>
              </w:rPr>
              <w:t>воей</w:t>
            </w:r>
            <w:r w:rsidR="002A4FCE">
              <w:rPr>
                <w:rFonts w:ascii="Times New Roman" w:hAnsi="Times New Roman" w:cs="Times New Roman"/>
                <w:sz w:val="24"/>
                <w:szCs w:val="24"/>
              </w:rPr>
              <w:t xml:space="preserve"> курсовой работы </w:t>
            </w:r>
            <w:r w:rsidR="00FA3B38">
              <w:rPr>
                <w:rFonts w:ascii="Times New Roman" w:hAnsi="Times New Roman" w:cs="Times New Roman"/>
                <w:sz w:val="24"/>
                <w:szCs w:val="24"/>
              </w:rPr>
              <w:t xml:space="preserve">и задания 6.1 </w:t>
            </w:r>
            <w:r w:rsidR="002A4FCE">
              <w:rPr>
                <w:rFonts w:ascii="Times New Roman" w:hAnsi="Times New Roman" w:cs="Times New Roman"/>
                <w:sz w:val="24"/>
                <w:szCs w:val="24"/>
              </w:rPr>
              <w:t>раз</w:t>
            </w:r>
            <w:r w:rsidR="00732972">
              <w:rPr>
                <w:rFonts w:ascii="Times New Roman" w:hAnsi="Times New Roman" w:cs="Times New Roman"/>
                <w:sz w:val="24"/>
                <w:szCs w:val="24"/>
              </w:rPr>
              <w:t>р</w:t>
            </w:r>
            <w:r w:rsidR="002A4FCE">
              <w:rPr>
                <w:rFonts w:ascii="Times New Roman" w:hAnsi="Times New Roman" w:cs="Times New Roman"/>
                <w:sz w:val="24"/>
                <w:szCs w:val="24"/>
              </w:rPr>
              <w:t>абота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ть </w:t>
            </w:r>
            <w:r w:rsidR="002A4FCE">
              <w:rPr>
                <w:rFonts w:ascii="Times New Roman" w:hAnsi="Times New Roman" w:cs="Times New Roman"/>
                <w:sz w:val="24"/>
                <w:szCs w:val="24"/>
              </w:rPr>
              <w:t xml:space="preserve"> слайд </w:t>
            </w:r>
            <w:r w:rsidR="00D6434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732972">
              <w:rPr>
                <w:rFonts w:ascii="Times New Roman" w:hAnsi="Times New Roman" w:cs="Times New Roman"/>
                <w:sz w:val="24"/>
                <w:szCs w:val="24"/>
              </w:rPr>
              <w:t xml:space="preserve"> с представлением обобщенного предприятия</w:t>
            </w:r>
            <w:r w:rsidR="002A4FCE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  <w:p w:rsidR="002A4FCE" w:rsidRDefault="00744F67" w:rsidP="002A4F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Указать продукты и услуги (выходы), поставки (входы) обобщенного предприятия. </w:t>
            </w:r>
          </w:p>
          <w:p w:rsidR="00732972" w:rsidRDefault="00732972" w:rsidP="002A4F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32972" w:rsidRDefault="00732972" w:rsidP="002A4F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Справочно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Обобщенное предприятие охватывает ключевые процессы </w:t>
            </w:r>
            <w:r w:rsidR="002102F1">
              <w:rPr>
                <w:rFonts w:ascii="Times New Roman" w:hAnsi="Times New Roman" w:cs="Times New Roman"/>
                <w:sz w:val="24"/>
                <w:szCs w:val="24"/>
              </w:rPr>
              <w:t xml:space="preserve">и производимые на них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 всем стадиям жизненного цикла искусственных систем.</w:t>
            </w:r>
          </w:p>
          <w:p w:rsidR="002A4FCE" w:rsidRDefault="002A4FCE" w:rsidP="002A4F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102F1" w:rsidRDefault="00EE0AD4" w:rsidP="002A4F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721217" cy="697492"/>
                  <wp:effectExtent l="0" t="0" r="3175" b="7620"/>
                  <wp:docPr id="30" name="Рисунок 30" descr="D:\+ 01 02 14Пиктограммы\012 Пиктограммы\3\95 Внешняя среда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+ 01 02 14Пиктограммы\012 Пиктограммы\3\95 Внешняя среда.t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1010" cy="697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</w:t>
            </w:r>
            <w:r w:rsidR="00732972" w:rsidRPr="002102F1">
              <w:rPr>
                <w:rFonts w:ascii="Times New Roman" w:hAnsi="Times New Roman" w:cs="Times New Roman"/>
                <w:b/>
                <w:sz w:val="24"/>
                <w:szCs w:val="24"/>
              </w:rPr>
              <w:t>10.4 Внешняя среда обобщенного предприятия</w:t>
            </w:r>
            <w:r w:rsidR="00732972" w:rsidRPr="00B519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732972" w:rsidRPr="0073297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732972" w:rsidRDefault="002102F1" w:rsidP="002A4F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Задание. </w:t>
            </w:r>
            <w:r w:rsidR="00732972">
              <w:rPr>
                <w:rFonts w:ascii="Times New Roman" w:hAnsi="Times New Roman" w:cs="Times New Roman"/>
                <w:sz w:val="24"/>
                <w:szCs w:val="24"/>
              </w:rPr>
              <w:t>Р</w:t>
            </w:r>
            <w:r w:rsidR="00732972" w:rsidRPr="00732972">
              <w:rPr>
                <w:rFonts w:ascii="Times New Roman" w:hAnsi="Times New Roman" w:cs="Times New Roman"/>
                <w:sz w:val="24"/>
                <w:szCs w:val="24"/>
              </w:rPr>
              <w:t>азработа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ть</w:t>
            </w:r>
            <w:r w:rsidR="00732972" w:rsidRPr="00732972">
              <w:rPr>
                <w:rFonts w:ascii="Times New Roman" w:hAnsi="Times New Roman" w:cs="Times New Roman"/>
                <w:sz w:val="24"/>
                <w:szCs w:val="24"/>
              </w:rPr>
              <w:t xml:space="preserve"> слайд </w:t>
            </w:r>
            <w:r w:rsidR="00D6434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732972" w:rsidRPr="00732972">
              <w:rPr>
                <w:rFonts w:ascii="Times New Roman" w:hAnsi="Times New Roman" w:cs="Times New Roman"/>
                <w:sz w:val="24"/>
                <w:szCs w:val="24"/>
              </w:rPr>
              <w:t xml:space="preserve"> с </w:t>
            </w:r>
            <w:r w:rsidR="00732972" w:rsidRPr="0073297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представлением </w:t>
            </w:r>
            <w:r w:rsidR="00732972">
              <w:rPr>
                <w:rFonts w:ascii="Times New Roman" w:hAnsi="Times New Roman" w:cs="Times New Roman"/>
                <w:sz w:val="24"/>
                <w:szCs w:val="24"/>
              </w:rPr>
              <w:t>существенных компонент внешней среды обобщенного предприятия.</w:t>
            </w:r>
          </w:p>
          <w:p w:rsidR="00732972" w:rsidRDefault="00732972" w:rsidP="002A4F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102F1" w:rsidRDefault="00EE0AD4" w:rsidP="002A4F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C4377B9">
                  <wp:extent cx="719455" cy="719455"/>
                  <wp:effectExtent l="0" t="0" r="4445" b="444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9455" cy="7194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732972" w:rsidRPr="00B51975">
              <w:rPr>
                <w:rFonts w:ascii="Times New Roman" w:hAnsi="Times New Roman" w:cs="Times New Roman"/>
                <w:b/>
                <w:sz w:val="24"/>
                <w:szCs w:val="24"/>
              </w:rPr>
              <w:t>10.5. Внутре</w:t>
            </w:r>
            <w:r w:rsidR="00B51975" w:rsidRPr="00B51975">
              <w:rPr>
                <w:rFonts w:ascii="Times New Roman" w:hAnsi="Times New Roman" w:cs="Times New Roman"/>
                <w:b/>
                <w:sz w:val="24"/>
                <w:szCs w:val="24"/>
              </w:rPr>
              <w:t>н</w:t>
            </w:r>
            <w:r w:rsidR="00732972" w:rsidRPr="00B5197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няя среда </w:t>
            </w:r>
            <w:r w:rsidR="00B5197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и ключевые элементы системы деятельности </w:t>
            </w:r>
            <w:r w:rsidR="00732972" w:rsidRPr="00B51975">
              <w:rPr>
                <w:rFonts w:ascii="Times New Roman" w:hAnsi="Times New Roman" w:cs="Times New Roman"/>
                <w:b/>
                <w:sz w:val="24"/>
                <w:szCs w:val="24"/>
              </w:rPr>
              <w:t>обобщенного предприятия</w:t>
            </w:r>
            <w:r w:rsidR="00B519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73297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732972" w:rsidRDefault="002102F1" w:rsidP="002A4F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Задание. </w:t>
            </w:r>
            <w:r w:rsidR="00B51975">
              <w:rPr>
                <w:rFonts w:ascii="Times New Roman" w:hAnsi="Times New Roman" w:cs="Times New Roman"/>
                <w:sz w:val="24"/>
                <w:szCs w:val="24"/>
              </w:rPr>
              <w:t>Р</w:t>
            </w:r>
            <w:r w:rsidR="00B51975" w:rsidRPr="00B51975">
              <w:rPr>
                <w:rFonts w:ascii="Times New Roman" w:hAnsi="Times New Roman" w:cs="Times New Roman"/>
                <w:sz w:val="24"/>
                <w:szCs w:val="24"/>
              </w:rPr>
              <w:t>азработа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ть</w:t>
            </w:r>
            <w:r w:rsidR="00B51975" w:rsidRPr="00B51975">
              <w:rPr>
                <w:rFonts w:ascii="Times New Roman" w:hAnsi="Times New Roman" w:cs="Times New Roman"/>
                <w:sz w:val="24"/>
                <w:szCs w:val="24"/>
              </w:rPr>
              <w:t xml:space="preserve"> слайд </w:t>
            </w:r>
            <w:r w:rsidR="00D6434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B51975" w:rsidRPr="00B51975">
              <w:rPr>
                <w:rFonts w:ascii="Times New Roman" w:hAnsi="Times New Roman" w:cs="Times New Roman"/>
                <w:sz w:val="24"/>
                <w:szCs w:val="24"/>
              </w:rPr>
              <w:t xml:space="preserve"> с представлением </w:t>
            </w:r>
            <w:r w:rsidR="00B51975">
              <w:rPr>
                <w:rFonts w:ascii="Times New Roman" w:hAnsi="Times New Roman" w:cs="Times New Roman"/>
                <w:sz w:val="24"/>
                <w:szCs w:val="24"/>
              </w:rPr>
              <w:t xml:space="preserve">ключевых элементов системы деятельности </w:t>
            </w:r>
            <w:r w:rsidR="00B51975" w:rsidRPr="00B51975">
              <w:rPr>
                <w:rFonts w:ascii="Times New Roman" w:hAnsi="Times New Roman" w:cs="Times New Roman"/>
                <w:sz w:val="24"/>
                <w:szCs w:val="24"/>
              </w:rPr>
              <w:t>обобщенного предприятия.</w:t>
            </w: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97CF3" w:rsidRDefault="001B4243" w:rsidP="00B97CF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1D1104C" wp14:editId="2C6B0BA7">
                  <wp:extent cx="695325" cy="619125"/>
                  <wp:effectExtent l="0" t="0" r="9525" b="952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540" cy="6246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t xml:space="preserve"> </w:t>
            </w:r>
            <w:r w:rsidR="00B97CF3"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7EB96B8" wp14:editId="1401D046">
                  <wp:extent cx="742950" cy="698811"/>
                  <wp:effectExtent l="0" t="0" r="0" b="635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3973" cy="7091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B97CF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BE3EF0"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4C072C9">
                  <wp:extent cx="658495" cy="621665"/>
                  <wp:effectExtent l="0" t="0" r="8255" b="698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8495" cy="6216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BE3EF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B97CF3" w:rsidRPr="00B51975"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r w:rsidR="00B97CF3"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  <w:r w:rsidR="00B97CF3" w:rsidRPr="00B51975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  <w:r w:rsidR="00F131C9"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  <w:r w:rsidR="00B97CF3" w:rsidRPr="00B5197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. </w:t>
            </w:r>
            <w:r w:rsidR="00744F67">
              <w:rPr>
                <w:rFonts w:ascii="Times New Roman" w:hAnsi="Times New Roman" w:cs="Times New Roman"/>
                <w:b/>
                <w:sz w:val="24"/>
                <w:szCs w:val="24"/>
              </w:rPr>
              <w:t>Бизнес-модель и т</w:t>
            </w:r>
            <w:r w:rsidR="00B97CF3" w:rsidRPr="00B51975">
              <w:rPr>
                <w:rFonts w:ascii="Times New Roman" w:hAnsi="Times New Roman" w:cs="Times New Roman"/>
                <w:b/>
                <w:sz w:val="24"/>
                <w:szCs w:val="24"/>
              </w:rPr>
              <w:t>ребования к системе деятельности обобщенного предприятия</w:t>
            </w:r>
            <w:r w:rsidR="00B97CF3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F131C9" w:rsidRDefault="00F131C9" w:rsidP="00B97CF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44F67" w:rsidRDefault="00F131C9" w:rsidP="00744F6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Задание. </w:t>
            </w:r>
            <w:r w:rsidR="00744F67" w:rsidRPr="00522256">
              <w:rPr>
                <w:rFonts w:ascii="Times New Roman" w:hAnsi="Times New Roman" w:cs="Times New Roman"/>
                <w:sz w:val="24"/>
                <w:szCs w:val="24"/>
              </w:rPr>
              <w:t xml:space="preserve">Представить на слайде </w:t>
            </w:r>
            <w:r w:rsidR="00744F67">
              <w:rPr>
                <w:rFonts w:ascii="Times New Roman" w:hAnsi="Times New Roman" w:cs="Times New Roman"/>
                <w:sz w:val="24"/>
                <w:szCs w:val="24"/>
              </w:rPr>
              <w:t xml:space="preserve">4 </w:t>
            </w:r>
            <w:r w:rsidR="00744F67" w:rsidRPr="00522256">
              <w:rPr>
                <w:rFonts w:ascii="Times New Roman" w:hAnsi="Times New Roman" w:cs="Times New Roman"/>
                <w:sz w:val="24"/>
                <w:szCs w:val="24"/>
              </w:rPr>
              <w:t xml:space="preserve">  бизнес-модель  деятельности обобщенного предприятия</w:t>
            </w:r>
            <w:r w:rsidR="00744F6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744F67" w:rsidRPr="0052225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744F67" w:rsidRPr="00522256" w:rsidRDefault="00744F67" w:rsidP="00744F6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Исходя из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бизнес-модели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ра</w:t>
            </w:r>
            <w:r w:rsidRPr="00B51975">
              <w:rPr>
                <w:rFonts w:ascii="Times New Roman" w:hAnsi="Times New Roman" w:cs="Times New Roman"/>
                <w:sz w:val="24"/>
                <w:szCs w:val="24"/>
              </w:rPr>
              <w:t>зработа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ть</w:t>
            </w:r>
            <w:r w:rsidRPr="00B51975">
              <w:rPr>
                <w:rFonts w:ascii="Times New Roman" w:hAnsi="Times New Roman" w:cs="Times New Roman"/>
                <w:sz w:val="24"/>
                <w:szCs w:val="24"/>
              </w:rPr>
              <w:t xml:space="preserve"> слайд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B51975">
              <w:rPr>
                <w:rFonts w:ascii="Times New Roman" w:hAnsi="Times New Roman" w:cs="Times New Roman"/>
                <w:sz w:val="24"/>
                <w:szCs w:val="24"/>
              </w:rPr>
              <w:t xml:space="preserve"> с представлением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требований к системе деятельности обобщенного предприятия.</w:t>
            </w:r>
          </w:p>
          <w:p w:rsidR="00B97CF3" w:rsidRDefault="00B97CF3" w:rsidP="00B97CF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97CF3" w:rsidRDefault="00B97CF3" w:rsidP="00D707A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B4243" w:rsidRDefault="001B4243" w:rsidP="00FD075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8EE73FF" wp14:editId="2EE4CE30">
                  <wp:extent cx="656822" cy="624167"/>
                  <wp:effectExtent l="0" t="0" r="0" b="5080"/>
                  <wp:docPr id="8" name="Рисунок 8" descr="D:\+ 01 02 14Пиктограммы\012 Пиктограммы\1111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+ 01 02 14Пиктограммы\012 Пиктограммы\1111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6604" cy="623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B4243">
              <w:rPr>
                <w:rFonts w:ascii="Times New Roman" w:hAnsi="Times New Roman" w:cs="Times New Roman"/>
                <w:b/>
                <w:sz w:val="24"/>
                <w:szCs w:val="24"/>
              </w:rPr>
              <w:t>10.7 Модель корневых процессов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  <w:p w:rsidR="00FD0753" w:rsidRPr="001B4243" w:rsidRDefault="001B4243" w:rsidP="00FD075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B4243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 xml:space="preserve"> </w:t>
            </w:r>
          </w:p>
          <w:p w:rsidR="001B4243" w:rsidRDefault="001B4243" w:rsidP="00FD075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Задание. Разработать слайд 6 с моделью корневых процессов.</w:t>
            </w:r>
          </w:p>
          <w:p w:rsidR="00FD0753" w:rsidRDefault="00FD0753" w:rsidP="00FD075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D0753" w:rsidRPr="000C0423" w:rsidRDefault="00FD0753" w:rsidP="00FD075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DFE0A33" wp14:editId="75DA38F1">
                  <wp:extent cx="656822" cy="656822"/>
                  <wp:effectExtent l="0" t="0" r="0" b="0"/>
                  <wp:docPr id="47" name="Рисунок 47" descr="D:\+ 01 02 14Пиктограммы\012 Пиктограммы\22 Звенья организационной структуры (органиграмма)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:\+ 01 02 14Пиктограммы\012 Пиктограммы\22 Звенья организационной структуры (органиграмма).t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6634" cy="656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</w:t>
            </w:r>
            <w:r w:rsidR="001B4243"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656822" cy="656822"/>
                  <wp:effectExtent l="0" t="0" r="0" b="0"/>
                  <wp:docPr id="24" name="Рисунок 24" descr="D:\+ 01 02 14Пиктограммы\012 Пиктограммы\107 Матрица соответствий с классификатором связей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+ 01 02 14Пиктограммы\012 Пиктограммы\107 Матрица соответствий с классификатором связей.T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6634" cy="656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A736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</w:t>
            </w:r>
            <w:r w:rsidRPr="000C0423"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  <w:r w:rsidRPr="000C0423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  <w:r w:rsidR="001B4243"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  <w:r w:rsidRPr="000C042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Ролевая организационная схема </w:t>
            </w:r>
            <w:r w:rsidR="001B424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и матрица ответственности </w:t>
            </w:r>
            <w:r w:rsidRPr="000C042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обобщенного предприятия.</w:t>
            </w:r>
          </w:p>
          <w:p w:rsidR="00FD0753" w:rsidRDefault="00FD0753" w:rsidP="00FD075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51975">
              <w:rPr>
                <w:rFonts w:ascii="Times New Roman" w:hAnsi="Times New Roman" w:cs="Times New Roman"/>
                <w:sz w:val="24"/>
                <w:szCs w:val="24"/>
              </w:rPr>
              <w:t>Разработа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ть</w:t>
            </w:r>
            <w:r w:rsidRPr="00B51975">
              <w:rPr>
                <w:rFonts w:ascii="Times New Roman" w:hAnsi="Times New Roman" w:cs="Times New Roman"/>
                <w:sz w:val="24"/>
                <w:szCs w:val="24"/>
              </w:rPr>
              <w:t xml:space="preserve"> слайд </w:t>
            </w:r>
            <w:r w:rsidR="001B424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B51975">
              <w:rPr>
                <w:rFonts w:ascii="Times New Roman" w:hAnsi="Times New Roman" w:cs="Times New Roman"/>
                <w:sz w:val="24"/>
                <w:szCs w:val="24"/>
              </w:rPr>
              <w:t xml:space="preserve"> с представлением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ролевой организационной схемы </w:t>
            </w:r>
            <w:r w:rsidRPr="00B51975">
              <w:rPr>
                <w:rFonts w:ascii="Times New Roman" w:hAnsi="Times New Roman" w:cs="Times New Roman"/>
                <w:sz w:val="24"/>
                <w:szCs w:val="24"/>
              </w:rPr>
              <w:t>обобщенного предприятия.</w:t>
            </w:r>
          </w:p>
          <w:p w:rsidR="00744F67" w:rsidRDefault="00744F67" w:rsidP="00FD075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Разработать и представить на слайде </w:t>
            </w:r>
            <w:r w:rsidR="001B4243">
              <w:rPr>
                <w:rFonts w:ascii="Times New Roman" w:hAnsi="Times New Roman" w:cs="Times New Roman"/>
                <w:sz w:val="24"/>
                <w:szCs w:val="24"/>
              </w:rPr>
              <w:t xml:space="preserve">8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модель отве</w:t>
            </w:r>
            <w:r w:rsidR="001B4243">
              <w:rPr>
                <w:rFonts w:ascii="Times New Roman" w:hAnsi="Times New Roman" w:cs="Times New Roman"/>
                <w:sz w:val="24"/>
                <w:szCs w:val="24"/>
              </w:rPr>
              <w:t>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ственности ролевых </w:t>
            </w:r>
            <w:r w:rsidR="001B4243">
              <w:rPr>
                <w:rFonts w:ascii="Times New Roman" w:hAnsi="Times New Roman" w:cs="Times New Roman"/>
                <w:sz w:val="24"/>
                <w:szCs w:val="24"/>
              </w:rPr>
              <w:t>звеньев за процессы.</w:t>
            </w:r>
          </w:p>
          <w:p w:rsidR="00FD0753" w:rsidRDefault="00FD0753" w:rsidP="00FD075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Справочно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 Ролевая схема показывает роли (звено с типовыми функциями), которые в совокупности обеспечивают исполнение деятельности предприятия.</w:t>
            </w:r>
          </w:p>
          <w:p w:rsidR="00BB4F30" w:rsidRPr="00522256" w:rsidRDefault="00BB4F30" w:rsidP="00BB4F3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B4243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Разработать  слайд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Pr="001B4243">
              <w:rPr>
                <w:rFonts w:ascii="Times New Roman" w:hAnsi="Times New Roman" w:cs="Times New Roman"/>
                <w:sz w:val="24"/>
                <w:szCs w:val="24"/>
              </w:rPr>
              <w:t xml:space="preserve">  показывающий ИТ-сервисы  процессов обобщенного предприятия, проиллюстрировать соответствие сервисов процессам предприятия.</w:t>
            </w:r>
          </w:p>
          <w:p w:rsidR="00B97CF3" w:rsidRDefault="00B97CF3" w:rsidP="00D707A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B4F30" w:rsidRDefault="00BB4F30" w:rsidP="00D707A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D0753" w:rsidRPr="00E11F3D" w:rsidRDefault="00D64343" w:rsidP="00D6434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64343">
              <w:rPr>
                <w:rFonts w:ascii="Times New Roman" w:hAnsi="Times New Roman" w:cs="Times New Roman"/>
                <w:sz w:val="24"/>
                <w:szCs w:val="24"/>
              </w:rPr>
              <w:t xml:space="preserve">Сохранить презентацию с разработанными  слайдами 1-4  в файл формата </w:t>
            </w:r>
            <w:proofErr w:type="spellStart"/>
            <w:r w:rsidRPr="00D64343">
              <w:rPr>
                <w:rFonts w:ascii="Times New Roman" w:hAnsi="Times New Roman" w:cs="Times New Roman"/>
                <w:sz w:val="24"/>
                <w:szCs w:val="24"/>
              </w:rPr>
              <w:t>jpg</w:t>
            </w:r>
            <w:proofErr w:type="spellEnd"/>
            <w:r w:rsidRPr="00D6434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D64343">
              <w:rPr>
                <w:rFonts w:ascii="Times New Roman" w:hAnsi="Times New Roman" w:cs="Times New Roman"/>
                <w:sz w:val="24"/>
                <w:szCs w:val="24"/>
              </w:rPr>
              <w:t>png</w:t>
            </w:r>
            <w:proofErr w:type="spellEnd"/>
            <w:r w:rsidRPr="00D6434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D64343">
              <w:rPr>
                <w:rFonts w:ascii="Times New Roman" w:hAnsi="Times New Roman" w:cs="Times New Roman"/>
                <w:sz w:val="24"/>
                <w:szCs w:val="24"/>
              </w:rPr>
              <w:t>bmp</w:t>
            </w:r>
            <w:proofErr w:type="spellEnd"/>
            <w:r w:rsidRPr="00D64343">
              <w:rPr>
                <w:rFonts w:ascii="Times New Roman" w:hAnsi="Times New Roman" w:cs="Times New Roman"/>
                <w:sz w:val="24"/>
                <w:szCs w:val="24"/>
              </w:rPr>
              <w:t xml:space="preserve"> и загрузить в форму ниже.</w:t>
            </w:r>
          </w:p>
        </w:tc>
        <w:tc>
          <w:tcPr>
            <w:tcW w:w="6520" w:type="dxa"/>
          </w:tcPr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E3845" w:rsidRPr="00E11F3D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10.1</w:t>
            </w:r>
          </w:p>
          <w:p w:rsidR="007E3845" w:rsidRPr="00E11F3D" w:rsidRDefault="007E3845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E3845" w:rsidRPr="00E11F3D" w:rsidRDefault="007E3845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E3845" w:rsidRPr="00E11F3D" w:rsidRDefault="007E3845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E3845" w:rsidRDefault="007E3845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21D94" w:rsidRDefault="00421D94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10.2</w:t>
            </w: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10.3</w:t>
            </w: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E3845" w:rsidRDefault="007E3845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E0AD4" w:rsidRDefault="00EE0AD4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E0AD4" w:rsidRDefault="00EE0AD4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E0AD4" w:rsidRDefault="00EE0AD4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E0AD4" w:rsidRDefault="00EE0AD4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10.4</w:t>
            </w:r>
          </w:p>
          <w:p w:rsidR="00905A99" w:rsidRDefault="00905A99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10.5</w:t>
            </w: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10.6</w:t>
            </w: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10.7</w:t>
            </w: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10.8</w:t>
            </w:r>
          </w:p>
          <w:p w:rsidR="00056906" w:rsidRPr="00E11F3D" w:rsidRDefault="00056906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9" w:type="dxa"/>
          </w:tcPr>
          <w:p w:rsidR="007E3845" w:rsidRPr="00E11F3D" w:rsidRDefault="007E3845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AB3F9A" w:rsidRPr="00E11F3D" w:rsidRDefault="00735D92">
      <w:pPr>
        <w:rPr>
          <w:rFonts w:ascii="Times New Roman" w:hAnsi="Times New Roman" w:cs="Times New Roman"/>
          <w:sz w:val="24"/>
          <w:szCs w:val="24"/>
        </w:rPr>
      </w:pPr>
      <w:r w:rsidRPr="00E11F3D">
        <w:rPr>
          <w:rFonts w:ascii="Times New Roman" w:hAnsi="Times New Roman" w:cs="Times New Roman"/>
          <w:sz w:val="24"/>
          <w:szCs w:val="24"/>
        </w:rPr>
        <w:lastRenderedPageBreak/>
        <w:t xml:space="preserve">Иллюстрации теме </w:t>
      </w:r>
      <w:r w:rsidR="002D43EA">
        <w:rPr>
          <w:rFonts w:ascii="Times New Roman" w:hAnsi="Times New Roman" w:cs="Times New Roman"/>
          <w:sz w:val="24"/>
          <w:szCs w:val="24"/>
        </w:rPr>
        <w:t>10.</w:t>
      </w:r>
    </w:p>
    <w:p w:rsidR="00AB3F9A" w:rsidRDefault="00AB3F9A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070"/>
        <w:gridCol w:w="6520"/>
        <w:gridCol w:w="3119"/>
      </w:tblGrid>
      <w:tr w:rsidR="002D43EA" w:rsidRPr="00E11F3D" w:rsidTr="00280C23">
        <w:tc>
          <w:tcPr>
            <w:tcW w:w="14709" w:type="dxa"/>
            <w:gridSpan w:val="3"/>
            <w:shd w:val="clear" w:color="auto" w:fill="F2F2F2" w:themeFill="background1" w:themeFillShade="F2"/>
          </w:tcPr>
          <w:p w:rsidR="002D43EA" w:rsidRPr="00E11F3D" w:rsidRDefault="002D43EA" w:rsidP="002D43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1F3D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 xml:space="preserve">Тема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</w:t>
            </w:r>
            <w:r w:rsidRPr="00E11F3D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  <w:r>
              <w:t xml:space="preserve"> </w:t>
            </w:r>
            <w:r w:rsidRPr="007A53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Системы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энергоменеджмента</w:t>
            </w:r>
            <w:proofErr w:type="spellEnd"/>
          </w:p>
        </w:tc>
      </w:tr>
      <w:tr w:rsidR="002D43EA" w:rsidRPr="00E11F3D" w:rsidTr="000F2207">
        <w:trPr>
          <w:trHeight w:val="1443"/>
        </w:trPr>
        <w:tc>
          <w:tcPr>
            <w:tcW w:w="5070" w:type="dxa"/>
          </w:tcPr>
          <w:p w:rsidR="002D43EA" w:rsidRPr="002D43EA" w:rsidRDefault="002D43EA" w:rsidP="00280C2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987B54C" wp14:editId="5642F7EE">
                  <wp:extent cx="621665" cy="621665"/>
                  <wp:effectExtent l="0" t="0" r="6985" b="698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665" cy="6216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D43EA"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r w:rsidR="00A66E18"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r w:rsidRPr="002D43E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.1 Процессы </w:t>
            </w:r>
            <w:proofErr w:type="spellStart"/>
            <w:r w:rsidR="00775D4A">
              <w:rPr>
                <w:rFonts w:ascii="Times New Roman" w:hAnsi="Times New Roman" w:cs="Times New Roman"/>
                <w:b/>
                <w:sz w:val="24"/>
                <w:szCs w:val="24"/>
              </w:rPr>
              <w:t>энергобеспечения</w:t>
            </w:r>
            <w:proofErr w:type="spellEnd"/>
            <w:r w:rsidRPr="002D43EA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07A9" w:rsidRDefault="005D4B2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D4B27">
              <w:rPr>
                <w:rFonts w:ascii="Times New Roman" w:hAnsi="Times New Roman" w:cs="Times New Roman"/>
                <w:sz w:val="24"/>
                <w:szCs w:val="24"/>
              </w:rPr>
              <w:t xml:space="preserve">Легенда задания в "расширенной реальности". </w:t>
            </w:r>
            <w:r w:rsidR="00D707A9" w:rsidRPr="00D707A9">
              <w:rPr>
                <w:rFonts w:ascii="Times New Roman" w:hAnsi="Times New Roman" w:cs="Times New Roman"/>
                <w:sz w:val="24"/>
                <w:szCs w:val="24"/>
              </w:rPr>
              <w:t xml:space="preserve"> В системе деятельности, ранее описанной  в практикумах по темам 1-5, возникла необходимость создания новых  продуктов  и нового предприятия для их производства (см.  практикум по теме 7</w:t>
            </w:r>
            <w:proofErr w:type="gramStart"/>
            <w:r w:rsidR="00D707A9" w:rsidRPr="00D707A9">
              <w:rPr>
                <w:rFonts w:ascii="Times New Roman" w:hAnsi="Times New Roman" w:cs="Times New Roman"/>
                <w:sz w:val="24"/>
                <w:szCs w:val="24"/>
              </w:rPr>
              <w:t xml:space="preserve"> )</w:t>
            </w:r>
            <w:proofErr w:type="gramEnd"/>
            <w:r w:rsidR="00D707A9" w:rsidRPr="00D707A9">
              <w:rPr>
                <w:rFonts w:ascii="Times New Roman" w:hAnsi="Times New Roman" w:cs="Times New Roman"/>
                <w:sz w:val="24"/>
                <w:szCs w:val="24"/>
              </w:rPr>
              <w:t xml:space="preserve">,  а в темах 8 </w:t>
            </w:r>
            <w:r w:rsidR="00D707A9">
              <w:rPr>
                <w:rFonts w:ascii="Times New Roman" w:hAnsi="Times New Roman" w:cs="Times New Roman"/>
                <w:sz w:val="24"/>
                <w:szCs w:val="24"/>
              </w:rPr>
              <w:t>-10</w:t>
            </w:r>
            <w:r w:rsidR="00D707A9" w:rsidRPr="00D707A9">
              <w:rPr>
                <w:rFonts w:ascii="Times New Roman" w:hAnsi="Times New Roman" w:cs="Times New Roman"/>
                <w:sz w:val="24"/>
                <w:szCs w:val="24"/>
              </w:rPr>
              <w:t xml:space="preserve"> был рассмотрен ещё ряд задач. Затем применительно к новому  предприятию возникла необходимость  </w:t>
            </w:r>
            <w:r w:rsidR="002F5429">
              <w:rPr>
                <w:rFonts w:ascii="Times New Roman" w:hAnsi="Times New Roman" w:cs="Times New Roman"/>
                <w:sz w:val="24"/>
                <w:szCs w:val="24"/>
              </w:rPr>
              <w:t xml:space="preserve">энергообеспечения и </w:t>
            </w:r>
            <w:proofErr w:type="spellStart"/>
            <w:r w:rsidR="00D707A9">
              <w:rPr>
                <w:rFonts w:ascii="Times New Roman" w:hAnsi="Times New Roman" w:cs="Times New Roman"/>
                <w:sz w:val="24"/>
                <w:szCs w:val="24"/>
              </w:rPr>
              <w:t>энергомененеджмента</w:t>
            </w:r>
            <w:proofErr w:type="spellEnd"/>
            <w:proofErr w:type="gramStart"/>
            <w:r w:rsidR="00D707A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707A9" w:rsidRPr="00D707A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proofErr w:type="gramEnd"/>
          </w:p>
          <w:p w:rsidR="00D707A9" w:rsidRDefault="00D707A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P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D43EA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  <w:r w:rsidR="00775D4A">
              <w:rPr>
                <w:rFonts w:ascii="Times New Roman" w:hAnsi="Times New Roman" w:cs="Times New Roman"/>
                <w:sz w:val="24"/>
                <w:szCs w:val="24"/>
              </w:rPr>
              <w:t xml:space="preserve"> для группы 9, остальные по желанию</w:t>
            </w:r>
            <w:r w:rsidRPr="002D43EA">
              <w:rPr>
                <w:rFonts w:ascii="Times New Roman" w:hAnsi="Times New Roman" w:cs="Times New Roman"/>
                <w:sz w:val="24"/>
                <w:szCs w:val="24"/>
              </w:rPr>
              <w:t xml:space="preserve">. Представить перечень процессов </w:t>
            </w:r>
            <w:r w:rsidR="00A66E18">
              <w:rPr>
                <w:rFonts w:ascii="Times New Roman" w:hAnsi="Times New Roman" w:cs="Times New Roman"/>
                <w:sz w:val="24"/>
                <w:szCs w:val="24"/>
              </w:rPr>
              <w:t>энергообеспечения</w:t>
            </w:r>
            <w:r w:rsidRPr="002D43EA">
              <w:rPr>
                <w:rFonts w:ascii="Times New Roman" w:hAnsi="Times New Roman" w:cs="Times New Roman"/>
                <w:sz w:val="24"/>
                <w:szCs w:val="24"/>
              </w:rPr>
              <w:t xml:space="preserve"> (до 10 </w:t>
            </w:r>
            <w:proofErr w:type="spellStart"/>
            <w:r w:rsidRPr="002D43EA">
              <w:rPr>
                <w:rFonts w:ascii="Times New Roman" w:hAnsi="Times New Roman" w:cs="Times New Roman"/>
                <w:sz w:val="24"/>
                <w:szCs w:val="24"/>
              </w:rPr>
              <w:t>подпроцессов</w:t>
            </w:r>
            <w:proofErr w:type="spellEnd"/>
            <w:r w:rsidRPr="002D43EA">
              <w:rPr>
                <w:rFonts w:ascii="Times New Roman" w:hAnsi="Times New Roman" w:cs="Times New Roman"/>
                <w:sz w:val="24"/>
                <w:szCs w:val="24"/>
              </w:rPr>
              <w:t xml:space="preserve">). Охарактеризовать особенности исполнения этих </w:t>
            </w:r>
            <w:proofErr w:type="spellStart"/>
            <w:r w:rsidRPr="002D43EA">
              <w:rPr>
                <w:rFonts w:ascii="Times New Roman" w:hAnsi="Times New Roman" w:cs="Times New Roman"/>
                <w:sz w:val="24"/>
                <w:szCs w:val="24"/>
              </w:rPr>
              <w:t>подпроцессов</w:t>
            </w:r>
            <w:proofErr w:type="spellEnd"/>
            <w:r w:rsidRPr="002D43EA">
              <w:rPr>
                <w:rFonts w:ascii="Times New Roman" w:hAnsi="Times New Roman" w:cs="Times New Roman"/>
                <w:sz w:val="24"/>
                <w:szCs w:val="24"/>
              </w:rPr>
              <w:t xml:space="preserve"> в современных условиях.</w:t>
            </w: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A66E18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66E18">
              <w:rPr>
                <w:rFonts w:ascii="Times New Roman" w:hAnsi="Times New Roman" w:cs="Times New Roman"/>
                <w:sz w:val="24"/>
                <w:szCs w:val="24"/>
              </w:rPr>
              <w:t xml:space="preserve">Представить перечень процессов </w:t>
            </w:r>
            <w:proofErr w:type="spellStart"/>
            <w:r w:rsidRPr="00A66E18">
              <w:rPr>
                <w:rFonts w:ascii="Times New Roman" w:hAnsi="Times New Roman" w:cs="Times New Roman"/>
                <w:sz w:val="24"/>
                <w:szCs w:val="24"/>
              </w:rPr>
              <w:t>энерго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менеджмента</w:t>
            </w:r>
            <w:proofErr w:type="spellEnd"/>
            <w:r w:rsidRPr="00A66E18">
              <w:rPr>
                <w:rFonts w:ascii="Times New Roman" w:hAnsi="Times New Roman" w:cs="Times New Roman"/>
                <w:sz w:val="24"/>
                <w:szCs w:val="24"/>
              </w:rPr>
              <w:t xml:space="preserve"> (до 10 процессов). Охарактеризовать особенности исполнения этих </w:t>
            </w:r>
            <w:proofErr w:type="spellStart"/>
            <w:r w:rsidRPr="00A66E18">
              <w:rPr>
                <w:rFonts w:ascii="Times New Roman" w:hAnsi="Times New Roman" w:cs="Times New Roman"/>
                <w:sz w:val="24"/>
                <w:szCs w:val="24"/>
              </w:rPr>
              <w:t>подпроцессов</w:t>
            </w:r>
            <w:proofErr w:type="spellEnd"/>
            <w:r w:rsidRPr="00A66E18">
              <w:rPr>
                <w:rFonts w:ascii="Times New Roman" w:hAnsi="Times New Roman" w:cs="Times New Roman"/>
                <w:sz w:val="24"/>
                <w:szCs w:val="24"/>
              </w:rPr>
              <w:t xml:space="preserve"> в современных условиях.</w:t>
            </w:r>
          </w:p>
          <w:p w:rsidR="005D4B27" w:rsidRDefault="005D4B2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Pr="002D43EA" w:rsidRDefault="002D43EA" w:rsidP="00280C2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22E3EB3" wp14:editId="23283FAE">
                  <wp:extent cx="767644" cy="819213"/>
                  <wp:effectExtent l="0" t="0" r="0" b="0"/>
                  <wp:docPr id="21" name="Рисунок 21" descr="D:\+ 01 02 14Пиктограммы\012 Пиктограммы\ccf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+ 01 02 14Пиктограммы\012 Пиктограммы\ccf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607" cy="819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D43E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A66E18">
              <w:rPr>
                <w:rFonts w:ascii="Times New Roman" w:hAnsi="Times New Roman" w:cs="Times New Roman"/>
                <w:b/>
                <w:sz w:val="24"/>
                <w:szCs w:val="24"/>
              </w:rPr>
              <w:t>11</w:t>
            </w:r>
            <w:r w:rsidRPr="002D43E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.2 </w:t>
            </w:r>
            <w:r w:rsidR="00775D4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Процессы </w:t>
            </w:r>
            <w:proofErr w:type="spellStart"/>
            <w:r w:rsidR="00775D4A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энергоменеджмента</w:t>
            </w:r>
            <w:proofErr w:type="spellEnd"/>
            <w:r w:rsidRPr="002D43EA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775D4A" w:rsidRPr="00775D4A" w:rsidRDefault="00775D4A" w:rsidP="00775D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5D4A">
              <w:rPr>
                <w:rFonts w:ascii="Times New Roman" w:hAnsi="Times New Roman" w:cs="Times New Roman"/>
                <w:sz w:val="24"/>
                <w:szCs w:val="24"/>
              </w:rPr>
              <w:t xml:space="preserve">Легенда задания в "расширенной реальности".  … а затем применительно к новому  предприятию возникла необходимость </w:t>
            </w:r>
            <w:proofErr w:type="spellStart"/>
            <w:r w:rsidRPr="00775D4A">
              <w:rPr>
                <w:rFonts w:ascii="Times New Roman" w:hAnsi="Times New Roman" w:cs="Times New Roman"/>
                <w:sz w:val="24"/>
                <w:szCs w:val="24"/>
              </w:rPr>
              <w:t>энергомененеджмента</w:t>
            </w:r>
            <w:proofErr w:type="spellEnd"/>
            <w:proofErr w:type="gramStart"/>
            <w:r w:rsidRPr="00775D4A">
              <w:rPr>
                <w:rFonts w:ascii="Times New Roman" w:hAnsi="Times New Roman" w:cs="Times New Roman"/>
                <w:sz w:val="24"/>
                <w:szCs w:val="24"/>
              </w:rPr>
              <w:t xml:space="preserve"> .</w:t>
            </w:r>
            <w:proofErr w:type="gramEnd"/>
          </w:p>
          <w:p w:rsidR="00775D4A" w:rsidRPr="00775D4A" w:rsidRDefault="00775D4A" w:rsidP="00775D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5D4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775D4A" w:rsidRPr="00775D4A" w:rsidRDefault="00775D4A" w:rsidP="00775D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5D4A">
              <w:rPr>
                <w:rFonts w:ascii="Times New Roman" w:hAnsi="Times New Roman" w:cs="Times New Roman"/>
                <w:sz w:val="24"/>
                <w:szCs w:val="24"/>
              </w:rPr>
              <w:t xml:space="preserve">Задание для группы 9, остальные по желанию. Представить перечень процессов </w:t>
            </w:r>
            <w:proofErr w:type="spellStart"/>
            <w:r w:rsidRPr="00775D4A">
              <w:rPr>
                <w:rFonts w:ascii="Times New Roman" w:hAnsi="Times New Roman" w:cs="Times New Roman"/>
                <w:sz w:val="24"/>
                <w:szCs w:val="24"/>
              </w:rPr>
              <w:t>энергоменеджмента</w:t>
            </w:r>
            <w:proofErr w:type="spellEnd"/>
            <w:r w:rsidRPr="00775D4A">
              <w:rPr>
                <w:rFonts w:ascii="Times New Roman" w:hAnsi="Times New Roman" w:cs="Times New Roman"/>
                <w:sz w:val="24"/>
                <w:szCs w:val="24"/>
              </w:rPr>
              <w:t xml:space="preserve"> (до 10 процессов). Охарактеризовать особенности исполнения этих процессов в современных условиях.</w:t>
            </w:r>
          </w:p>
          <w:p w:rsidR="00775D4A" w:rsidRDefault="00775D4A" w:rsidP="00775D4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75D4A" w:rsidRPr="00775D4A" w:rsidRDefault="00775D4A" w:rsidP="00775D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5D4A">
              <w:rPr>
                <w:rFonts w:ascii="Times New Roman" w:hAnsi="Times New Roman" w:cs="Times New Roman"/>
                <w:sz w:val="24"/>
                <w:szCs w:val="24"/>
              </w:rPr>
              <w:t xml:space="preserve">Проиллюстрируйте п.1-п.2. Сохранить иллюстрацию в файл формата </w:t>
            </w:r>
            <w:proofErr w:type="spellStart"/>
            <w:r w:rsidRPr="00775D4A">
              <w:rPr>
                <w:rFonts w:ascii="Times New Roman" w:hAnsi="Times New Roman" w:cs="Times New Roman"/>
                <w:sz w:val="24"/>
                <w:szCs w:val="24"/>
              </w:rPr>
              <w:t>jpg</w:t>
            </w:r>
            <w:proofErr w:type="spellEnd"/>
            <w:r w:rsidRPr="00775D4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75D4A">
              <w:rPr>
                <w:rFonts w:ascii="Times New Roman" w:hAnsi="Times New Roman" w:cs="Times New Roman"/>
                <w:sz w:val="24"/>
                <w:szCs w:val="24"/>
              </w:rPr>
              <w:t>png</w:t>
            </w:r>
            <w:proofErr w:type="spellEnd"/>
            <w:r w:rsidRPr="00775D4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75D4A">
              <w:rPr>
                <w:rFonts w:ascii="Times New Roman" w:hAnsi="Times New Roman" w:cs="Times New Roman"/>
                <w:sz w:val="24"/>
                <w:szCs w:val="24"/>
              </w:rPr>
              <w:t>bmp</w:t>
            </w:r>
            <w:proofErr w:type="spellEnd"/>
            <w:r w:rsidRPr="00775D4A">
              <w:rPr>
                <w:rFonts w:ascii="Times New Roman" w:hAnsi="Times New Roman" w:cs="Times New Roman"/>
                <w:sz w:val="24"/>
                <w:szCs w:val="24"/>
              </w:rPr>
              <w:t xml:space="preserve"> и загрузить в форму ниже.</w:t>
            </w:r>
          </w:p>
          <w:p w:rsidR="00775D4A" w:rsidRPr="00775D4A" w:rsidRDefault="00775D4A" w:rsidP="00775D4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75D4A" w:rsidRPr="00775D4A" w:rsidRDefault="00775D4A" w:rsidP="00775D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5D4A">
              <w:rPr>
                <w:rFonts w:ascii="Times New Roman" w:hAnsi="Times New Roman" w:cs="Times New Roman"/>
                <w:sz w:val="24"/>
                <w:szCs w:val="24"/>
              </w:rPr>
              <w:t xml:space="preserve">Рекомендации. Готовить исходные иллюстрации в формате </w:t>
            </w:r>
            <w:proofErr w:type="spellStart"/>
            <w:r w:rsidRPr="00775D4A">
              <w:rPr>
                <w:rFonts w:ascii="Times New Roman" w:hAnsi="Times New Roman" w:cs="Times New Roman"/>
                <w:sz w:val="24"/>
                <w:szCs w:val="24"/>
              </w:rPr>
              <w:t>Microsoft</w:t>
            </w:r>
            <w:proofErr w:type="spellEnd"/>
            <w:r w:rsidRPr="00775D4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75D4A">
              <w:rPr>
                <w:rFonts w:ascii="Times New Roman" w:hAnsi="Times New Roman" w:cs="Times New Roman"/>
                <w:sz w:val="24"/>
                <w:szCs w:val="24"/>
              </w:rPr>
              <w:t>PowerPoint</w:t>
            </w:r>
            <w:proofErr w:type="spellEnd"/>
            <w:r w:rsidRPr="00775D4A">
              <w:rPr>
                <w:rFonts w:ascii="Times New Roman" w:hAnsi="Times New Roman" w:cs="Times New Roman"/>
                <w:sz w:val="24"/>
                <w:szCs w:val="24"/>
              </w:rPr>
              <w:t>. Это поможет использовать при подготовке  иллюстраций дальнейших заданий.</w:t>
            </w:r>
          </w:p>
          <w:p w:rsidR="00775D4A" w:rsidRDefault="00775D4A" w:rsidP="005D4B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5D4B27" w:rsidRPr="005D4B27" w:rsidRDefault="005D4B27" w:rsidP="005D4B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D4B2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Рекомендации. </w:t>
            </w:r>
            <w:r w:rsidRPr="005D4B27">
              <w:rPr>
                <w:rFonts w:ascii="Times New Roman" w:hAnsi="Times New Roman" w:cs="Times New Roman"/>
                <w:sz w:val="24"/>
                <w:szCs w:val="24"/>
              </w:rPr>
              <w:t xml:space="preserve">Готовить исходные иллюстрации в формате </w:t>
            </w:r>
            <w:proofErr w:type="spellStart"/>
            <w:r w:rsidRPr="005D4B27">
              <w:rPr>
                <w:rFonts w:ascii="Times New Roman" w:hAnsi="Times New Roman" w:cs="Times New Roman"/>
                <w:sz w:val="24"/>
                <w:szCs w:val="24"/>
              </w:rPr>
              <w:t>Microsoft</w:t>
            </w:r>
            <w:proofErr w:type="spellEnd"/>
            <w:r w:rsidRPr="005D4B2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D4B27">
              <w:rPr>
                <w:rFonts w:ascii="Times New Roman" w:hAnsi="Times New Roman" w:cs="Times New Roman"/>
                <w:sz w:val="24"/>
                <w:szCs w:val="24"/>
              </w:rPr>
              <w:t>PowerPoint</w:t>
            </w:r>
            <w:proofErr w:type="spellEnd"/>
            <w:r w:rsidRPr="005D4B27">
              <w:rPr>
                <w:rFonts w:ascii="Times New Roman" w:hAnsi="Times New Roman" w:cs="Times New Roman"/>
                <w:sz w:val="24"/>
                <w:szCs w:val="24"/>
              </w:rPr>
              <w:t>. Это поможет использовать при подготовке  иллюстраций дальнейших заданий.</w:t>
            </w: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B4243" w:rsidRPr="001B4243" w:rsidRDefault="00D64343" w:rsidP="001B424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BB4F30" w:rsidRPr="00BB4F30" w:rsidRDefault="00BB4F30" w:rsidP="00BB4F3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D4D82D5">
                  <wp:extent cx="619125" cy="61912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035" cy="6170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1B4243" w:rsidRPr="001B4243"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r w:rsidR="006A7361">
              <w:rPr>
                <w:rFonts w:ascii="Times New Roman" w:hAnsi="Times New Roman" w:cs="Times New Roman"/>
                <w:b/>
                <w:sz w:val="24"/>
                <w:szCs w:val="24"/>
              </w:rPr>
              <w:t>1.3</w:t>
            </w:r>
            <w:proofErr w:type="gramStart"/>
            <w:r w:rsidR="006A736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1B4243" w:rsidRPr="001B424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6A7361">
              <w:rPr>
                <w:rFonts w:ascii="Times New Roman" w:hAnsi="Times New Roman" w:cs="Times New Roman"/>
                <w:b/>
                <w:sz w:val="24"/>
                <w:szCs w:val="24"/>
              </w:rPr>
              <w:t>П</w:t>
            </w:r>
            <w:proofErr w:type="gramEnd"/>
            <w:r w:rsidR="006A736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родолжаем разрабатывать финишную презентацию и модели </w:t>
            </w:r>
            <w:r w:rsidR="006A7361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 xml:space="preserve">обобщенного предприятия: 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п</w:t>
            </w:r>
            <w:r w:rsidRPr="00BB4F30">
              <w:rPr>
                <w:rFonts w:ascii="Times New Roman" w:hAnsi="Times New Roman" w:cs="Times New Roman"/>
                <w:b/>
                <w:sz w:val="24"/>
                <w:szCs w:val="24"/>
              </w:rPr>
              <w:t>одсистемы управления обобщенного предприятия.</w:t>
            </w:r>
          </w:p>
          <w:p w:rsidR="001B4243" w:rsidRPr="001B4243" w:rsidRDefault="001B4243" w:rsidP="001B424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D64343" w:rsidRDefault="00D64343" w:rsidP="00D6434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Задание. </w:t>
            </w:r>
            <w:r w:rsidRPr="009C0A61">
              <w:rPr>
                <w:rFonts w:ascii="Times New Roman" w:hAnsi="Times New Roman" w:cs="Times New Roman"/>
                <w:sz w:val="24"/>
                <w:szCs w:val="24"/>
              </w:rPr>
              <w:t>Разработа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ть</w:t>
            </w:r>
            <w:r w:rsidRPr="009C0A61">
              <w:rPr>
                <w:rFonts w:ascii="Times New Roman" w:hAnsi="Times New Roman" w:cs="Times New Roman"/>
                <w:sz w:val="24"/>
                <w:szCs w:val="24"/>
              </w:rPr>
              <w:t xml:space="preserve"> слайд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A7361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9C0A61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представляющий подсистемы  управления обобщенного предприятия</w:t>
            </w:r>
            <w:r w:rsidR="006A736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="006A7361">
              <w:rPr>
                <w:rFonts w:ascii="Times New Roman" w:hAnsi="Times New Roman" w:cs="Times New Roman"/>
                <w:sz w:val="24"/>
                <w:szCs w:val="24"/>
              </w:rPr>
              <w:t>построенных</w:t>
            </w:r>
            <w:proofErr w:type="gramEnd"/>
            <w:r w:rsidR="006A7361">
              <w:rPr>
                <w:rFonts w:ascii="Times New Roman" w:hAnsi="Times New Roman" w:cs="Times New Roman"/>
                <w:sz w:val="24"/>
                <w:szCs w:val="24"/>
              </w:rPr>
              <w:t xml:space="preserve"> по принципу  «управляем процессами/процессом» </w:t>
            </w:r>
          </w:p>
          <w:p w:rsidR="00D64343" w:rsidRDefault="00D64343" w:rsidP="00D6434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64343" w:rsidRDefault="00D64343" w:rsidP="00D6434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C20C5AE" wp14:editId="504C7A14">
                  <wp:extent cx="772732" cy="693117"/>
                  <wp:effectExtent l="0" t="0" r="889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8350" cy="68918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280C23"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r w:rsidR="003D17C6"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r w:rsidRPr="00280C23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  <w:r w:rsidR="00BB4F30"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  <w:r w:rsidRPr="00280C2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По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зиционирование подсистем</w:t>
            </w:r>
            <w:r w:rsidRPr="00280C2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управления обобщенного предприятия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252C70" w:rsidRPr="00252C70" w:rsidRDefault="00252C70" w:rsidP="00775D4A">
            <w:pPr>
              <w:shd w:val="clear" w:color="auto" w:fill="FFFFFF"/>
              <w:spacing w:after="150" w:line="300" w:lineRule="atLeast"/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</w:pPr>
          </w:p>
          <w:p w:rsidR="00775D4A" w:rsidRPr="00056906" w:rsidRDefault="00775D4A" w:rsidP="00056906">
            <w:p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056906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Определить рассматриваемую вашей учебной группой подсистему управления.</w:t>
            </w:r>
          </w:p>
          <w:p w:rsidR="00775D4A" w:rsidRPr="00056906" w:rsidRDefault="00775D4A" w:rsidP="00056906">
            <w:pPr>
              <w:pStyle w:val="a6"/>
              <w:numPr>
                <w:ilvl w:val="0"/>
                <w:numId w:val="5"/>
              </w:num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056906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Группы 1-3. EPC-инжиниринг.</w:t>
            </w:r>
          </w:p>
          <w:p w:rsidR="00775D4A" w:rsidRPr="00056906" w:rsidRDefault="00775D4A" w:rsidP="00056906">
            <w:pPr>
              <w:pStyle w:val="a6"/>
              <w:numPr>
                <w:ilvl w:val="0"/>
                <w:numId w:val="5"/>
              </w:num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056906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Группы 4-6. Умное производство.</w:t>
            </w:r>
          </w:p>
          <w:p w:rsidR="00775D4A" w:rsidRPr="00056906" w:rsidRDefault="00775D4A" w:rsidP="00056906">
            <w:pPr>
              <w:pStyle w:val="a6"/>
              <w:numPr>
                <w:ilvl w:val="0"/>
                <w:numId w:val="5"/>
              </w:num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056906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Группа 7. Техническое обслуживание и ремонты оборудования.</w:t>
            </w:r>
          </w:p>
          <w:p w:rsidR="00775D4A" w:rsidRPr="00056906" w:rsidRDefault="00775D4A" w:rsidP="00056906">
            <w:pPr>
              <w:pStyle w:val="a6"/>
              <w:numPr>
                <w:ilvl w:val="0"/>
                <w:numId w:val="5"/>
              </w:num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056906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Группа 8. Качество, бережливое производство, операционные улучшения.</w:t>
            </w:r>
          </w:p>
          <w:p w:rsidR="00775D4A" w:rsidRPr="00056906" w:rsidRDefault="00775D4A" w:rsidP="00056906">
            <w:pPr>
              <w:pStyle w:val="a6"/>
              <w:numPr>
                <w:ilvl w:val="0"/>
                <w:numId w:val="5"/>
              </w:num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056906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 xml:space="preserve">Группа 9. </w:t>
            </w:r>
            <w:proofErr w:type="spellStart"/>
            <w:r w:rsidRPr="00056906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Энергоменеджмент</w:t>
            </w:r>
            <w:proofErr w:type="spellEnd"/>
            <w:r w:rsidRPr="00056906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.</w:t>
            </w:r>
          </w:p>
          <w:p w:rsidR="00775D4A" w:rsidRPr="00056906" w:rsidRDefault="00775D4A" w:rsidP="00056906">
            <w:pPr>
              <w:pStyle w:val="a6"/>
              <w:numPr>
                <w:ilvl w:val="0"/>
                <w:numId w:val="5"/>
              </w:num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056906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Группы 10-11. Конструктор умных систем деятельности.</w:t>
            </w:r>
          </w:p>
          <w:p w:rsidR="00775D4A" w:rsidRPr="00056906" w:rsidRDefault="00775D4A" w:rsidP="00056906">
            <w:pPr>
              <w:pStyle w:val="a6"/>
              <w:numPr>
                <w:ilvl w:val="0"/>
                <w:numId w:val="5"/>
              </w:num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056906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Группа </w:t>
            </w:r>
            <w:r w:rsidRPr="00056906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val="en-US" w:eastAsia="ru-RU"/>
              </w:rPr>
              <w:t>SMART</w:t>
            </w:r>
            <w:r w:rsidRPr="00056906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. Индивидуальное задание.</w:t>
            </w:r>
          </w:p>
          <w:p w:rsidR="00775D4A" w:rsidRPr="00056906" w:rsidRDefault="00775D4A" w:rsidP="00056906">
            <w:p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056906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shd w:val="clear" w:color="auto" w:fill="FFFFFF"/>
                <w:lang w:eastAsia="ru-RU"/>
              </w:rPr>
              <w:t>Задание. </w:t>
            </w:r>
          </w:p>
          <w:p w:rsidR="00775D4A" w:rsidRPr="00056906" w:rsidRDefault="00775D4A" w:rsidP="00056906">
            <w:p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056906">
              <w:rPr>
                <w:rFonts w:ascii="Times New Roman" w:eastAsia="Times New Roman" w:hAnsi="Times New Roman" w:cs="Times New Roman"/>
                <w:b/>
                <w:bCs/>
                <w:iCs/>
                <w:color w:val="333333"/>
                <w:sz w:val="24"/>
                <w:szCs w:val="24"/>
                <w:lang w:eastAsia="ru-RU"/>
              </w:rPr>
              <w:lastRenderedPageBreak/>
              <w:t>Разработать слайд 11</w:t>
            </w:r>
            <w:r w:rsidRPr="00056906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 показывающий контекстную диаграмму рассматриваемой подсистемы, входы и выходы подсистемы.</w:t>
            </w:r>
          </w:p>
          <w:p w:rsidR="00775D4A" w:rsidRPr="00056906" w:rsidRDefault="00775D4A" w:rsidP="00056906">
            <w:p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056906">
              <w:rPr>
                <w:rFonts w:ascii="Times New Roman" w:eastAsia="Times New Roman" w:hAnsi="Times New Roman" w:cs="Times New Roman"/>
                <w:b/>
                <w:bCs/>
                <w:iCs/>
                <w:color w:val="333333"/>
                <w:sz w:val="24"/>
                <w:szCs w:val="24"/>
                <w:lang w:eastAsia="ru-RU"/>
              </w:rPr>
              <w:t>Разработать слайд  12</w:t>
            </w:r>
            <w:r w:rsidRPr="00056906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  позиционирующий рассматриваемую подсистему управления на карте корневых процессов обобщенного предприятия.</w:t>
            </w:r>
          </w:p>
          <w:p w:rsidR="00775D4A" w:rsidRPr="00056906" w:rsidRDefault="00775D4A" w:rsidP="00056906">
            <w:pPr>
              <w:shd w:val="clear" w:color="auto" w:fill="FFFFFF"/>
              <w:spacing w:after="150" w:line="300" w:lineRule="atLeast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056906">
              <w:rPr>
                <w:rFonts w:ascii="Times New Roman" w:eastAsia="Times New Roman" w:hAnsi="Times New Roman" w:cs="Times New Roman"/>
                <w:b/>
                <w:bCs/>
                <w:iCs/>
                <w:color w:val="333333"/>
                <w:sz w:val="24"/>
                <w:szCs w:val="24"/>
                <w:lang w:eastAsia="ru-RU"/>
              </w:rPr>
              <w:t>Разработать слайд 13</w:t>
            </w:r>
            <w:r w:rsidRPr="00056906">
              <w:rPr>
                <w:rFonts w:ascii="Times New Roman" w:eastAsia="Times New Roman" w:hAnsi="Times New Roman" w:cs="Times New Roman"/>
                <w:iCs/>
                <w:color w:val="333333"/>
                <w:sz w:val="24"/>
                <w:szCs w:val="24"/>
                <w:lang w:eastAsia="ru-RU"/>
              </w:rPr>
              <w:t> показывающий бизнес-модель рассматриваемой подсистемы.</w:t>
            </w:r>
          </w:p>
          <w:p w:rsidR="00C02D10" w:rsidRDefault="00C02D10" w:rsidP="003D17C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02D10" w:rsidRPr="00BB4F30" w:rsidRDefault="00252C70" w:rsidP="003D17C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E537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object w:dxaOrig="3570" w:dyaOrig="361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7.75pt;height:58.5pt" o:ole="">
                  <v:imagedata r:id="rId34" o:title=""/>
                </v:shape>
                <o:OLEObject Type="Embed" ProgID="PBrush" ShapeID="_x0000_i1025" DrawAspect="Content" ObjectID="_1516473886" r:id="rId35"/>
              </w:objec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 w:rsidR="00C02D10" w:rsidRPr="00BB4F30">
              <w:rPr>
                <w:rFonts w:ascii="Times New Roman" w:hAnsi="Times New Roman" w:cs="Times New Roman"/>
                <w:b/>
                <w:sz w:val="24"/>
                <w:szCs w:val="24"/>
              </w:rPr>
              <w:t>11.</w:t>
            </w:r>
            <w:r w:rsidR="00BB4F30" w:rsidRPr="00BB4F30">
              <w:rPr>
                <w:rFonts w:ascii="Times New Roman" w:hAnsi="Times New Roman" w:cs="Times New Roman"/>
                <w:b/>
                <w:sz w:val="24"/>
                <w:szCs w:val="24"/>
              </w:rPr>
              <w:t>5</w:t>
            </w:r>
            <w:r w:rsidR="00C02D10" w:rsidRPr="00BB4F3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Онтологические и архитектурные модели рассматриваемой подсистемы деятельности.</w:t>
            </w:r>
          </w:p>
          <w:p w:rsidR="00C02D10" w:rsidRDefault="00C02D10" w:rsidP="003D17C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Задание. Разработать слайд 14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представляющих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основные понятия (до 7-ми) рассматриваемой подсистемы деятельности (онтологический анализ).</w:t>
            </w:r>
          </w:p>
          <w:p w:rsidR="00C02D10" w:rsidRDefault="00C02D10" w:rsidP="003D17C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Провести архитектурное моделирование рассматриваемой подсистемы деятельности в следующем объеме. </w:t>
            </w:r>
          </w:p>
          <w:p w:rsidR="00C02D10" w:rsidRDefault="00C02D10" w:rsidP="003D17C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Разработать слайд 15 показывающий ключевые процессы рассматриваемой подсистемы деятельности.</w:t>
            </w:r>
          </w:p>
          <w:p w:rsidR="000A0E3C" w:rsidRDefault="00C02D10" w:rsidP="003D17C6">
            <w:r>
              <w:rPr>
                <w:rFonts w:ascii="Times New Roman" w:hAnsi="Times New Roman" w:cs="Times New Roman"/>
                <w:sz w:val="24"/>
                <w:szCs w:val="24"/>
              </w:rPr>
              <w:t>Разработать слайд 16 показывающий ролевую структуру рассматриваемой подсистемы деятельности.</w:t>
            </w:r>
            <w:r w:rsidR="000A0E3C">
              <w:t xml:space="preserve"> </w:t>
            </w:r>
          </w:p>
          <w:p w:rsidR="00C02D10" w:rsidRDefault="000A0E3C" w:rsidP="003D17C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A0E3C">
              <w:rPr>
                <w:rFonts w:ascii="Times New Roman" w:hAnsi="Times New Roman" w:cs="Times New Roman"/>
                <w:sz w:val="24"/>
                <w:szCs w:val="24"/>
              </w:rPr>
              <w:t>Разработать слайд 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0A0E3C">
              <w:rPr>
                <w:rFonts w:ascii="Times New Roman" w:hAnsi="Times New Roman" w:cs="Times New Roman"/>
                <w:sz w:val="24"/>
                <w:szCs w:val="24"/>
              </w:rPr>
              <w:t xml:space="preserve"> показывающий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матрицу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ответственности за процессы звеньев ролевой структуры.</w:t>
            </w:r>
          </w:p>
          <w:p w:rsidR="000A0E3C" w:rsidRDefault="000A0E3C" w:rsidP="003D17C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A0E3C">
              <w:rPr>
                <w:rFonts w:ascii="Times New Roman" w:hAnsi="Times New Roman" w:cs="Times New Roman"/>
                <w:sz w:val="24"/>
                <w:szCs w:val="24"/>
              </w:rPr>
              <w:t>Разработать слайд 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 декомпозицию процессов на образующие их функции (5-7)</w:t>
            </w:r>
            <w:r w:rsidRPr="000A0E3C">
              <w:rPr>
                <w:rFonts w:ascii="Times New Roman" w:hAnsi="Times New Roman" w:cs="Times New Roman"/>
                <w:sz w:val="24"/>
                <w:szCs w:val="24"/>
              </w:rPr>
              <w:t xml:space="preserve"> показывающий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0A0E3C" w:rsidRPr="000A0E3C" w:rsidRDefault="000A0E3C" w:rsidP="003D17C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A0E3C">
              <w:rPr>
                <w:rFonts w:ascii="Times New Roman" w:hAnsi="Times New Roman" w:cs="Times New Roman"/>
                <w:sz w:val="24"/>
                <w:szCs w:val="24"/>
              </w:rPr>
              <w:t>Разработать слайд 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Pr="000A0E3C">
              <w:rPr>
                <w:rFonts w:ascii="Times New Roman" w:hAnsi="Times New Roman" w:cs="Times New Roman"/>
                <w:sz w:val="24"/>
                <w:szCs w:val="24"/>
              </w:rPr>
              <w:t xml:space="preserve"> показывающий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пример объединения функций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подпроцессов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 рамках процедуры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CF</w:t>
            </w:r>
            <w:r w:rsidRPr="000A0E3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0A0E3C" w:rsidRDefault="000A0E3C" w:rsidP="003D17C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A0E3C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Разработать слайд 20 показывающий пример объединения функций </w:t>
            </w:r>
            <w:proofErr w:type="spellStart"/>
            <w:r w:rsidRPr="000A0E3C">
              <w:rPr>
                <w:rFonts w:ascii="Times New Roman" w:hAnsi="Times New Roman" w:cs="Times New Roman"/>
                <w:sz w:val="24"/>
                <w:szCs w:val="24"/>
              </w:rPr>
              <w:t>подпроцессов</w:t>
            </w:r>
            <w:proofErr w:type="spellEnd"/>
            <w:r w:rsidRPr="000A0E3C">
              <w:rPr>
                <w:rFonts w:ascii="Times New Roman" w:hAnsi="Times New Roman" w:cs="Times New Roman"/>
                <w:sz w:val="24"/>
                <w:szCs w:val="24"/>
              </w:rPr>
              <w:t xml:space="preserve"> в рамках процедуры CF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FC</w:t>
            </w:r>
            <w:r w:rsidRPr="000A0E3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AD7155" w:rsidRDefault="00AD7155" w:rsidP="003D17C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D7155" w:rsidRPr="00AD7155" w:rsidRDefault="00252C70" w:rsidP="003D17C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5171610" wp14:editId="61B6042E">
                  <wp:extent cx="633730" cy="615950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3730" cy="615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 w:rsidR="00AD7155" w:rsidRPr="00AD7155">
              <w:rPr>
                <w:rFonts w:ascii="Times New Roman" w:hAnsi="Times New Roman" w:cs="Times New Roman"/>
                <w:b/>
                <w:sz w:val="24"/>
                <w:szCs w:val="24"/>
              </w:rPr>
              <w:t>11.6 ИТ-сервисы</w:t>
            </w:r>
            <w:r w:rsidR="00AD715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подсистемы</w:t>
            </w:r>
            <w:r w:rsidR="00AD7155" w:rsidRPr="00AD715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. </w:t>
            </w:r>
          </w:p>
          <w:p w:rsidR="00AD7155" w:rsidRPr="00AD7155" w:rsidRDefault="00AD7155" w:rsidP="003D17C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3D17C6" w:rsidRDefault="006B5FF6" w:rsidP="003D17C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Задание. </w:t>
            </w:r>
            <w:r w:rsidR="003D17C6" w:rsidRPr="00073916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Разработайте слайд  </w:t>
            </w:r>
            <w:r w:rsidR="006A736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252C7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3D17C6" w:rsidRPr="00073916">
              <w:rPr>
                <w:rFonts w:ascii="Times New Roman" w:hAnsi="Times New Roman" w:cs="Times New Roman"/>
                <w:sz w:val="24"/>
                <w:szCs w:val="24"/>
              </w:rPr>
              <w:t xml:space="preserve">  позиционирующий </w:t>
            </w:r>
            <w:r w:rsidR="003D17C6">
              <w:rPr>
                <w:rFonts w:ascii="Times New Roman" w:hAnsi="Times New Roman" w:cs="Times New Roman"/>
                <w:sz w:val="24"/>
                <w:szCs w:val="24"/>
              </w:rPr>
              <w:t>применяемые в  рассматриваемой подсистеме</w:t>
            </w:r>
            <w:r w:rsidR="00252C70">
              <w:t xml:space="preserve"> </w:t>
            </w:r>
            <w:r w:rsidR="00252C70" w:rsidRPr="00252C70">
              <w:rPr>
                <w:rFonts w:ascii="Times New Roman" w:hAnsi="Times New Roman" w:cs="Times New Roman"/>
                <w:sz w:val="24"/>
                <w:szCs w:val="24"/>
              </w:rPr>
              <w:t>ИТ-сервисы</w:t>
            </w:r>
            <w:proofErr w:type="gramStart"/>
            <w:r w:rsidR="00252C7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3D17C6" w:rsidRPr="0007391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proofErr w:type="gramEnd"/>
          </w:p>
          <w:p w:rsidR="002D43EA" w:rsidRDefault="002D43EA" w:rsidP="00C3289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F2207" w:rsidRPr="00280C23" w:rsidRDefault="000F2207" w:rsidP="000F220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C103F1B" wp14:editId="1651DBC2">
                  <wp:extent cx="721217" cy="721217"/>
                  <wp:effectExtent l="0" t="0" r="3175" b="3175"/>
                  <wp:docPr id="297" name="Рисунок 297" descr="D:\+ 01 02 14Пиктограммы\012 Пиктограммы\2\63 Описание элемента в терминах вход-выход (затраты-выпуски)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:\+ 01 02 14Пиктограммы\012 Пиктограммы\2\63 Описание элемента в терминах вход-выход (затраты-выпуски).t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1360" cy="721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280C23"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r w:rsidRPr="00280C23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  <w:r w:rsidRPr="00280C2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Количественные показатели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деятельности</w:t>
            </w:r>
            <w:r w:rsidRPr="00280C23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  <w:p w:rsidR="00583E83" w:rsidRDefault="00583E83" w:rsidP="000F220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F2207" w:rsidRDefault="000F2207" w:rsidP="000F220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Задание. </w:t>
            </w:r>
            <w:r w:rsidRPr="00280C23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Разработайте слайд </w:t>
            </w:r>
            <w:r w:rsidR="00AD7155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представляющий применяемые в выбранной вами подсистеме количественные показател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="00AD7155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="00AD7155">
              <w:rPr>
                <w:rFonts w:ascii="Times New Roman" w:hAnsi="Times New Roman" w:cs="Times New Roman"/>
                <w:sz w:val="24"/>
                <w:szCs w:val="24"/>
              </w:rPr>
              <w:t>ценностные и стоимостные)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0F2207" w:rsidRDefault="000F2207" w:rsidP="000F220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F2207" w:rsidRPr="003D17C6" w:rsidRDefault="000F2207" w:rsidP="000F220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D17C6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1.8</w:t>
            </w:r>
            <w:r w:rsidRPr="003D17C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AD7155" w:rsidRPr="00AD7155">
              <w:rPr>
                <w:rFonts w:ascii="Times New Roman" w:hAnsi="Times New Roman" w:cs="Times New Roman"/>
                <w:b/>
                <w:sz w:val="24"/>
                <w:szCs w:val="24"/>
              </w:rPr>
              <w:t>Математические и гибридные модели подсистемы.</w:t>
            </w:r>
          </w:p>
          <w:p w:rsidR="00583E83" w:rsidRDefault="00583E83" w:rsidP="000F220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D7155" w:rsidRPr="00AD7155" w:rsidRDefault="00AD7155" w:rsidP="00AD715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7155">
              <w:rPr>
                <w:rFonts w:ascii="Times New Roman" w:hAnsi="Times New Roman" w:cs="Times New Roman"/>
                <w:sz w:val="24"/>
                <w:szCs w:val="24"/>
              </w:rPr>
              <w:t>Задание. Разработать слайд 23, представляющий возможные математические модели для поддержки принятия   решений в рассматриваемой системе управления.</w:t>
            </w:r>
          </w:p>
          <w:p w:rsidR="00AD7155" w:rsidRPr="00AD7155" w:rsidRDefault="00AD7155" w:rsidP="00AD715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F2207" w:rsidRPr="00E11F3D" w:rsidRDefault="00AD7155" w:rsidP="009F0B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7155">
              <w:rPr>
                <w:rFonts w:ascii="Times New Roman" w:hAnsi="Times New Roman" w:cs="Times New Roman"/>
                <w:sz w:val="24"/>
                <w:szCs w:val="24"/>
              </w:rPr>
              <w:t>Разработать слайд 24, представляющий архитектуру гибридных моделей  рассматриваемой подсистемы.</w:t>
            </w:r>
          </w:p>
        </w:tc>
        <w:tc>
          <w:tcPr>
            <w:tcW w:w="6520" w:type="dxa"/>
          </w:tcPr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Pr="00E11F3D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05A9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.1</w:t>
            </w:r>
          </w:p>
          <w:p w:rsidR="002D43EA" w:rsidRPr="00E11F3D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Pr="00E11F3D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Pr="00E11F3D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  <w:r w:rsidR="00905A9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.2</w:t>
            </w: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43EA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11.3</w:t>
            </w: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11.4</w:t>
            </w: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11.5</w:t>
            </w: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11.6</w:t>
            </w: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11.7</w:t>
            </w: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11.8</w:t>
            </w: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Pr="00E11F3D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9" w:type="dxa"/>
          </w:tcPr>
          <w:p w:rsidR="002D43EA" w:rsidRPr="00E11F3D" w:rsidRDefault="002D43E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A5368" w:rsidRDefault="007A5368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070"/>
        <w:gridCol w:w="6520"/>
        <w:gridCol w:w="3119"/>
      </w:tblGrid>
      <w:tr w:rsidR="000C0423" w:rsidRPr="00E11F3D" w:rsidTr="00280C23">
        <w:tc>
          <w:tcPr>
            <w:tcW w:w="14709" w:type="dxa"/>
            <w:gridSpan w:val="3"/>
            <w:shd w:val="clear" w:color="auto" w:fill="F2F2F2" w:themeFill="background1" w:themeFillShade="F2"/>
          </w:tcPr>
          <w:p w:rsidR="000C0423" w:rsidRPr="00E11F3D" w:rsidRDefault="000C0423" w:rsidP="000C04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1F3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Тема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12</w:t>
            </w:r>
            <w:r w:rsidRPr="00E11F3D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  <w:r>
              <w:t xml:space="preserve"> </w:t>
            </w:r>
            <w:r w:rsidRPr="000C0423">
              <w:rPr>
                <w:rFonts w:ascii="Arial" w:hAnsi="Arial" w:cs="Arial"/>
                <w:b/>
                <w:sz w:val="24"/>
                <w:szCs w:val="24"/>
              </w:rPr>
              <w:t>Конструктор умных систем деятельности</w:t>
            </w:r>
            <w:r>
              <w:t xml:space="preserve"> </w:t>
            </w:r>
          </w:p>
        </w:tc>
      </w:tr>
      <w:tr w:rsidR="000C0423" w:rsidRPr="00E11F3D" w:rsidTr="00905A99">
        <w:trPr>
          <w:trHeight w:val="1301"/>
        </w:trPr>
        <w:tc>
          <w:tcPr>
            <w:tcW w:w="5070" w:type="dxa"/>
          </w:tcPr>
          <w:p w:rsidR="00280C23" w:rsidRPr="000F2207" w:rsidRDefault="000C0423" w:rsidP="00280C2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730CB"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631065" cy="746975"/>
                  <wp:effectExtent l="0" t="0" r="0" b="0"/>
                  <wp:docPr id="40" name="Рисунок 40" descr="D:\+ 01 02 14Пиктограммы\012 Пиктограммы\2\52 Механизм функционирования системы субъект-объект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:\+ 01 02 14Пиктограммы\012 Пиктограммы\2\52 Механизм функционирования системы субъект-объект.t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0883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730C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62781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280C23" w:rsidRPr="000F2207">
              <w:rPr>
                <w:rFonts w:ascii="Times New Roman" w:hAnsi="Times New Roman" w:cs="Times New Roman"/>
                <w:b/>
                <w:sz w:val="24"/>
                <w:szCs w:val="24"/>
              </w:rPr>
              <w:t>12.</w:t>
            </w:r>
            <w:r w:rsidR="000F2207" w:rsidRPr="000F2207"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r w:rsidR="00280C23" w:rsidRPr="000F220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. </w:t>
            </w:r>
            <w:proofErr w:type="spellStart"/>
            <w:r w:rsidR="003E2A5A">
              <w:rPr>
                <w:rFonts w:ascii="Times New Roman" w:hAnsi="Times New Roman" w:cs="Times New Roman"/>
                <w:b/>
                <w:sz w:val="24"/>
                <w:szCs w:val="24"/>
              </w:rPr>
              <w:t>Референтная</w:t>
            </w:r>
            <w:proofErr w:type="spellEnd"/>
            <w:r w:rsidR="003E2A5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архитектура цикла управления (п</w:t>
            </w:r>
            <w:r w:rsidR="00280C23" w:rsidRPr="000F2207">
              <w:rPr>
                <w:rFonts w:ascii="Times New Roman" w:hAnsi="Times New Roman" w:cs="Times New Roman"/>
                <w:b/>
                <w:sz w:val="24"/>
                <w:szCs w:val="24"/>
              </w:rPr>
              <w:t>ланирование</w:t>
            </w:r>
            <w:r w:rsidR="00D021F0" w:rsidRPr="000F2207">
              <w:rPr>
                <w:rFonts w:ascii="Times New Roman" w:hAnsi="Times New Roman" w:cs="Times New Roman"/>
                <w:b/>
                <w:sz w:val="24"/>
                <w:szCs w:val="24"/>
              </w:rPr>
              <w:t>, учет, контроль, регулировани</w:t>
            </w:r>
            <w:r w:rsidR="003E2A5A">
              <w:rPr>
                <w:rFonts w:ascii="Times New Roman" w:hAnsi="Times New Roman" w:cs="Times New Roman"/>
                <w:b/>
                <w:sz w:val="24"/>
                <w:szCs w:val="24"/>
              </w:rPr>
              <w:t>е)</w:t>
            </w:r>
            <w:r w:rsidR="00D021F0" w:rsidRPr="000F2207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  <w:p w:rsidR="00583E83" w:rsidRDefault="00583E8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13113" w:rsidRDefault="0056401D" w:rsidP="006B5FF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Задание.</w:t>
            </w:r>
            <w:r w:rsidR="001333F7">
              <w:t xml:space="preserve"> </w:t>
            </w:r>
            <w:r w:rsidR="001333F7" w:rsidRPr="001333F7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Разработайте слайд  </w:t>
            </w:r>
            <w:r w:rsidR="003E2A5A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="001333F7" w:rsidRPr="001333F7">
              <w:rPr>
                <w:rFonts w:ascii="Times New Roman" w:hAnsi="Times New Roman" w:cs="Times New Roman"/>
                <w:sz w:val="24"/>
                <w:szCs w:val="24"/>
              </w:rPr>
              <w:t xml:space="preserve">  представляющий применяемые в рассматриваемой подсистеме методы планирования, учета, контроля, </w:t>
            </w:r>
            <w:proofErr w:type="gramStart"/>
            <w:r w:rsidR="001333F7" w:rsidRPr="001333F7">
              <w:rPr>
                <w:rFonts w:ascii="Times New Roman" w:hAnsi="Times New Roman" w:cs="Times New Roman"/>
                <w:sz w:val="24"/>
                <w:szCs w:val="24"/>
              </w:rPr>
              <w:t>регулирования</w:t>
            </w:r>
            <w:proofErr w:type="gramEnd"/>
            <w:r w:rsidR="001333F7" w:rsidRPr="001333F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333F7">
              <w:rPr>
                <w:rFonts w:ascii="Times New Roman" w:hAnsi="Times New Roman" w:cs="Times New Roman"/>
                <w:sz w:val="24"/>
                <w:szCs w:val="24"/>
              </w:rPr>
              <w:t>объединенные в цикле управления</w:t>
            </w:r>
            <w:r w:rsidR="0028782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3E2A5A" w:rsidRDefault="003E2A5A" w:rsidP="006B5FF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E2A5A" w:rsidRPr="003E2A5A" w:rsidRDefault="003E2A5A" w:rsidP="006B5FF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E2A5A">
              <w:rPr>
                <w:rFonts w:ascii="Times New Roman" w:hAnsi="Times New Roman" w:cs="Times New Roman"/>
                <w:b/>
                <w:sz w:val="24"/>
                <w:szCs w:val="24"/>
              </w:rPr>
              <w:t>12.2 Свободное задание. Или альтернативное задание: модель двухконтурного цикла управления. Или ...</w:t>
            </w:r>
          </w:p>
          <w:p w:rsidR="003E2A5A" w:rsidRDefault="003E2A5A" w:rsidP="006B5FF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E2A5A" w:rsidRPr="003E2A5A" w:rsidRDefault="003E2A5A" w:rsidP="003E2A5A">
            <w:pPr>
              <w:shd w:val="clear" w:color="auto" w:fill="FFFFFF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3E2A5A">
              <w:rPr>
                <w:rFonts w:ascii="Times New Roman" w:eastAsia="Times New Roman" w:hAnsi="Times New Roman" w:cs="Times New Roman"/>
                <w:i/>
                <w:iCs/>
                <w:color w:val="333333"/>
                <w:sz w:val="24"/>
                <w:szCs w:val="24"/>
                <w:lang w:eastAsia="ru-RU"/>
              </w:rPr>
              <w:lastRenderedPageBreak/>
              <w:t>Свободное задание. Выбрать тему слайда самостоятельно и  разработать его. </w:t>
            </w:r>
          </w:p>
          <w:p w:rsidR="003E2A5A" w:rsidRPr="003E2A5A" w:rsidRDefault="003E2A5A" w:rsidP="003E2A5A">
            <w:pPr>
              <w:shd w:val="clear" w:color="auto" w:fill="FFFFFF"/>
              <w:rPr>
                <w:rFonts w:ascii="Helvetica" w:eastAsia="Times New Roman" w:hAnsi="Helvetica" w:cs="Helvetica"/>
                <w:color w:val="333333"/>
                <w:sz w:val="21"/>
                <w:szCs w:val="21"/>
                <w:lang w:eastAsia="ru-RU"/>
              </w:rPr>
            </w:pPr>
            <w:r w:rsidRPr="003E2A5A">
              <w:rPr>
                <w:rFonts w:ascii="Times New Roman" w:eastAsia="Times New Roman" w:hAnsi="Times New Roman" w:cs="Times New Roman"/>
                <w:i/>
                <w:iCs/>
                <w:color w:val="333333"/>
                <w:sz w:val="24"/>
                <w:szCs w:val="24"/>
                <w:shd w:val="clear" w:color="auto" w:fill="FFFFFF"/>
                <w:lang w:eastAsia="ru-RU"/>
              </w:rPr>
              <w:t xml:space="preserve">При отсутствии презентации сохранить иллюстрацию в файл формата </w:t>
            </w:r>
            <w:proofErr w:type="spellStart"/>
            <w:r w:rsidRPr="003E2A5A">
              <w:rPr>
                <w:rFonts w:ascii="Times New Roman" w:eastAsia="Times New Roman" w:hAnsi="Times New Roman" w:cs="Times New Roman"/>
                <w:i/>
                <w:iCs/>
                <w:color w:val="333333"/>
                <w:sz w:val="24"/>
                <w:szCs w:val="24"/>
                <w:shd w:val="clear" w:color="auto" w:fill="FFFFFF"/>
                <w:lang w:eastAsia="ru-RU"/>
              </w:rPr>
              <w:t>jpg</w:t>
            </w:r>
            <w:proofErr w:type="spellEnd"/>
            <w:r w:rsidRPr="003E2A5A">
              <w:rPr>
                <w:rFonts w:ascii="Times New Roman" w:eastAsia="Times New Roman" w:hAnsi="Times New Roman" w:cs="Times New Roman"/>
                <w:i/>
                <w:iCs/>
                <w:color w:val="333333"/>
                <w:sz w:val="24"/>
                <w:szCs w:val="24"/>
                <w:shd w:val="clear" w:color="auto" w:fill="FFFFFF"/>
                <w:lang w:eastAsia="ru-RU"/>
              </w:rPr>
              <w:t xml:space="preserve">, </w:t>
            </w:r>
            <w:proofErr w:type="spellStart"/>
            <w:r w:rsidRPr="003E2A5A">
              <w:rPr>
                <w:rFonts w:ascii="Times New Roman" w:eastAsia="Times New Roman" w:hAnsi="Times New Roman" w:cs="Times New Roman"/>
                <w:i/>
                <w:iCs/>
                <w:color w:val="333333"/>
                <w:sz w:val="24"/>
                <w:szCs w:val="24"/>
                <w:shd w:val="clear" w:color="auto" w:fill="FFFFFF"/>
                <w:lang w:eastAsia="ru-RU"/>
              </w:rPr>
              <w:t>png</w:t>
            </w:r>
            <w:proofErr w:type="spellEnd"/>
            <w:r w:rsidRPr="003E2A5A">
              <w:rPr>
                <w:rFonts w:ascii="Times New Roman" w:eastAsia="Times New Roman" w:hAnsi="Times New Roman" w:cs="Times New Roman"/>
                <w:i/>
                <w:iCs/>
                <w:color w:val="333333"/>
                <w:sz w:val="24"/>
                <w:szCs w:val="24"/>
                <w:shd w:val="clear" w:color="auto" w:fill="FFFFFF"/>
                <w:lang w:eastAsia="ru-RU"/>
              </w:rPr>
              <w:t xml:space="preserve">, </w:t>
            </w:r>
            <w:proofErr w:type="spellStart"/>
            <w:r w:rsidRPr="003E2A5A">
              <w:rPr>
                <w:rFonts w:ascii="Times New Roman" w:eastAsia="Times New Roman" w:hAnsi="Times New Roman" w:cs="Times New Roman"/>
                <w:i/>
                <w:iCs/>
                <w:color w:val="333333"/>
                <w:sz w:val="24"/>
                <w:szCs w:val="24"/>
                <w:shd w:val="clear" w:color="auto" w:fill="FFFFFF"/>
                <w:lang w:eastAsia="ru-RU"/>
              </w:rPr>
              <w:t>bmp</w:t>
            </w:r>
            <w:proofErr w:type="spellEnd"/>
            <w:r w:rsidRPr="003E2A5A">
              <w:rPr>
                <w:rFonts w:ascii="Times New Roman" w:eastAsia="Times New Roman" w:hAnsi="Times New Roman" w:cs="Times New Roman"/>
                <w:i/>
                <w:iCs/>
                <w:color w:val="333333"/>
                <w:sz w:val="24"/>
                <w:szCs w:val="24"/>
                <w:shd w:val="clear" w:color="auto" w:fill="FFFFFF"/>
                <w:lang w:eastAsia="ru-RU"/>
              </w:rPr>
              <w:t xml:space="preserve"> и загрузить в форму ниже.</w:t>
            </w:r>
          </w:p>
          <w:p w:rsidR="003E2A5A" w:rsidRDefault="003E2A5A" w:rsidP="006B5FF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13113" w:rsidRDefault="00713113" w:rsidP="006B5FF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6401D" w:rsidRDefault="0056401D" w:rsidP="006B5FF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B5FF6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52D4E0E" wp14:editId="26184E2C">
                  <wp:extent cx="1957589" cy="746975"/>
                  <wp:effectExtent l="0" t="0" r="508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346" cy="749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6B5FF6" w:rsidRPr="006B5FF6" w:rsidRDefault="006B5FF6" w:rsidP="006B5FF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B5FF6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6C9E01D" wp14:editId="19A79BD1">
                  <wp:extent cx="628015" cy="749935"/>
                  <wp:effectExtent l="0" t="0" r="635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015" cy="749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6B5FF6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 w:rsidR="0056401D" w:rsidRPr="006B5FF6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962C7A4" wp14:editId="5D91DCAE">
                  <wp:extent cx="628015" cy="749935"/>
                  <wp:effectExtent l="0" t="0" r="635" b="0"/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015" cy="749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56401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03AECA8">
                  <wp:extent cx="628015" cy="749935"/>
                  <wp:effectExtent l="0" t="0" r="635" b="0"/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015" cy="749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56401D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 w:rsidR="003E2A5A" w:rsidRPr="003E2A5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Альтернативное задание. </w:t>
            </w:r>
            <w:r w:rsidR="001333F7" w:rsidRPr="001333F7">
              <w:rPr>
                <w:rFonts w:ascii="Times New Roman" w:hAnsi="Times New Roman" w:cs="Times New Roman"/>
                <w:b/>
                <w:sz w:val="24"/>
                <w:szCs w:val="24"/>
              </w:rPr>
              <w:t>Модель двухконтурного цикла управления.</w:t>
            </w:r>
          </w:p>
          <w:p w:rsidR="006B5FF6" w:rsidRPr="006B5FF6" w:rsidRDefault="006B5FF6" w:rsidP="006B5FF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Детализируйте представление слайда </w:t>
            </w:r>
            <w:r w:rsidR="003E2A5A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 ра</w:t>
            </w:r>
            <w:r w:rsidRPr="006B5FF6">
              <w:rPr>
                <w:rFonts w:ascii="Times New Roman" w:hAnsi="Times New Roman" w:cs="Times New Roman"/>
                <w:sz w:val="24"/>
                <w:szCs w:val="24"/>
              </w:rPr>
              <w:t xml:space="preserve">зработайте слайд  </w:t>
            </w:r>
            <w:r w:rsidR="003E2A5A">
              <w:rPr>
                <w:rFonts w:ascii="Times New Roman" w:hAnsi="Times New Roman" w:cs="Times New Roman"/>
                <w:sz w:val="24"/>
                <w:szCs w:val="24"/>
              </w:rPr>
              <w:t>26</w:t>
            </w:r>
            <w:r w:rsidR="0056401D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6B5FF6">
              <w:rPr>
                <w:rFonts w:ascii="Times New Roman" w:hAnsi="Times New Roman" w:cs="Times New Roman"/>
                <w:sz w:val="24"/>
                <w:szCs w:val="24"/>
              </w:rPr>
              <w:t xml:space="preserve">  представляющий применяемые в выбранной вами подсистеме методы планирования, учета, контроля, регулирования в предположении, что планирование осуществляется на двух горизонтах управления – среднесрочном и оперативном. Объедините решения в рамках двухконтурного цикла управления.</w:t>
            </w:r>
          </w:p>
          <w:p w:rsidR="00280C23" w:rsidRPr="006B5FF6" w:rsidRDefault="00280C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B2E5D" w:rsidRPr="00AB2E5D" w:rsidRDefault="00E730CB" w:rsidP="00280C2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746760" cy="746760"/>
                  <wp:effectExtent l="0" t="0" r="0" b="0"/>
                  <wp:docPr id="41" name="Рисунок 41" descr="D:\+ 01 02 14Пиктограммы\012 Пиктограммы\18 Объект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+ 01 02 14Пиктограммы\012 Пиктограммы\18 Объект.t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6760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56401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AB2E5D" w:rsidRPr="00AB2E5D">
              <w:rPr>
                <w:rFonts w:ascii="Times New Roman" w:hAnsi="Times New Roman" w:cs="Times New Roman"/>
                <w:b/>
                <w:sz w:val="24"/>
                <w:szCs w:val="24"/>
              </w:rPr>
              <w:t>12.</w:t>
            </w:r>
            <w:r w:rsidR="001333F7">
              <w:rPr>
                <w:rFonts w:ascii="Times New Roman" w:hAnsi="Times New Roman" w:cs="Times New Roman"/>
                <w:b/>
                <w:sz w:val="24"/>
                <w:szCs w:val="24"/>
              </w:rPr>
              <w:t>3</w:t>
            </w:r>
            <w:r w:rsidR="00AB2E5D" w:rsidRPr="00AB2E5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Механизмы управления</w:t>
            </w:r>
            <w:r w:rsidR="00C674A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C674A5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производственным поведением</w:t>
            </w:r>
            <w:r w:rsidR="00AB2E5D" w:rsidRPr="00AB2E5D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  <w:p w:rsidR="00583E83" w:rsidRDefault="00583E8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782B" w:rsidRDefault="0056401D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Задание. </w:t>
            </w:r>
            <w:r w:rsidR="00AB2E5D" w:rsidRPr="00AB2E5D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Разработайте слайд  </w:t>
            </w:r>
            <w:r w:rsidR="003E2A5A">
              <w:rPr>
                <w:rFonts w:ascii="Times New Roman" w:hAnsi="Times New Roman" w:cs="Times New Roman"/>
                <w:sz w:val="24"/>
                <w:szCs w:val="24"/>
              </w:rPr>
              <w:t>27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AB2E5D" w:rsidRPr="00AB2E5D">
              <w:rPr>
                <w:rFonts w:ascii="Times New Roman" w:hAnsi="Times New Roman" w:cs="Times New Roman"/>
                <w:sz w:val="24"/>
                <w:szCs w:val="24"/>
              </w:rPr>
              <w:t xml:space="preserve">  представляющий применяемы</w:t>
            </w:r>
            <w:r w:rsidR="0028782B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AB2E5D" w:rsidRPr="00AB2E5D">
              <w:rPr>
                <w:rFonts w:ascii="Times New Roman" w:hAnsi="Times New Roman" w:cs="Times New Roman"/>
                <w:sz w:val="24"/>
                <w:szCs w:val="24"/>
              </w:rPr>
              <w:t xml:space="preserve"> в </w:t>
            </w:r>
            <w:r w:rsidR="00905A99">
              <w:rPr>
                <w:rFonts w:ascii="Times New Roman" w:hAnsi="Times New Roman" w:cs="Times New Roman"/>
                <w:sz w:val="24"/>
                <w:szCs w:val="24"/>
              </w:rPr>
              <w:t>рассматриваемой</w:t>
            </w:r>
            <w:r w:rsidR="00AB2E5D" w:rsidRPr="00AB2E5D">
              <w:rPr>
                <w:rFonts w:ascii="Times New Roman" w:hAnsi="Times New Roman" w:cs="Times New Roman"/>
                <w:sz w:val="24"/>
                <w:szCs w:val="24"/>
              </w:rPr>
              <w:t xml:space="preserve"> подсистеме </w:t>
            </w:r>
            <w:r w:rsidR="00905A99"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 w:rsidR="0028782B">
              <w:rPr>
                <w:rFonts w:ascii="Times New Roman" w:hAnsi="Times New Roman" w:cs="Times New Roman"/>
                <w:sz w:val="24"/>
                <w:szCs w:val="24"/>
              </w:rPr>
              <w:t>еханизмы управления производственным поведением</w:t>
            </w:r>
            <w:r w:rsidR="008D78AB">
              <w:rPr>
                <w:rFonts w:ascii="Times New Roman" w:hAnsi="Times New Roman" w:cs="Times New Roman"/>
                <w:sz w:val="24"/>
                <w:szCs w:val="24"/>
              </w:rPr>
              <w:t xml:space="preserve">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(возможно с разными горизонтами управления).</w:t>
            </w:r>
          </w:p>
          <w:p w:rsidR="003E2A5A" w:rsidRDefault="003E2A5A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B5FF6" w:rsidRDefault="006B5FF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B5FF6" w:rsidRDefault="0056401D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106C8E9" wp14:editId="7C56388E">
                  <wp:extent cx="1275008" cy="734096"/>
                  <wp:effectExtent l="0" t="0" r="1905" b="889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060" cy="7370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4F18EFA">
                  <wp:extent cx="1365161" cy="734096"/>
                  <wp:effectExtent l="0" t="0" r="6985" b="8890"/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370571" cy="7370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6B5FF6" w:rsidRPr="00AB2E5D" w:rsidRDefault="0056401D" w:rsidP="006B5FF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F7F235A" wp14:editId="7B7C2057">
                  <wp:extent cx="625536" cy="734096"/>
                  <wp:effectExtent l="0" t="0" r="3175" b="8890"/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015" cy="7370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EAFA16C" wp14:editId="02D06D5A">
                  <wp:extent cx="625536" cy="734096"/>
                  <wp:effectExtent l="0" t="0" r="3175" b="8890"/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015" cy="7370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2B7ACF1" wp14:editId="5B7249BA">
                  <wp:extent cx="643943" cy="746974"/>
                  <wp:effectExtent l="0" t="0" r="3810" b="0"/>
                  <wp:docPr id="293" name="Рисунок 293" descr="D:\+ 01 02 14Пиктограммы\012 Пиктограммы\18 Объект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+ 01 02 14Пиктограммы\012 Пиктограммы\18 Объект.t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3759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91E67F3" wp14:editId="6E868ED2">
                  <wp:extent cx="643943" cy="746974"/>
                  <wp:effectExtent l="0" t="0" r="3810" b="0"/>
                  <wp:docPr id="294" name="Рисунок 294" descr="D:\+ 01 02 14Пиктограммы\012 Пиктограммы\18 Объект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+ 01 02 14Пиктограммы\012 Пиктограммы\18 Объект.t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3759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E2A5A"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t xml:space="preserve"> </w:t>
            </w:r>
            <w:r w:rsidR="006B5FF6">
              <w:rPr>
                <w:rFonts w:ascii="Times New Roman" w:hAnsi="Times New Roman" w:cs="Times New Roman"/>
                <w:b/>
                <w:sz w:val="24"/>
                <w:szCs w:val="24"/>
              </w:rPr>
              <w:t>12</w:t>
            </w:r>
            <w:r w:rsidR="001333F7">
              <w:rPr>
                <w:rFonts w:ascii="Times New Roman" w:hAnsi="Times New Roman" w:cs="Times New Roman"/>
                <w:b/>
                <w:sz w:val="24"/>
                <w:szCs w:val="24"/>
              </w:rPr>
              <w:t>.4</w:t>
            </w:r>
            <w:r w:rsidR="006B5FF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Многоконтурное управление. </w:t>
            </w:r>
          </w:p>
          <w:p w:rsidR="00583E83" w:rsidRDefault="00583E8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_GoBack"/>
            <w:bookmarkEnd w:id="0"/>
          </w:p>
          <w:p w:rsidR="006B5FF6" w:rsidRDefault="0056401D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Задание. </w:t>
            </w:r>
            <w:r w:rsidR="006B5FF6" w:rsidRPr="00AB2E5D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Разработайте слайд  </w:t>
            </w:r>
            <w:r w:rsidR="00C674A5">
              <w:rPr>
                <w:rFonts w:ascii="Times New Roman" w:hAnsi="Times New Roman" w:cs="Times New Roman"/>
                <w:sz w:val="24"/>
                <w:szCs w:val="24"/>
              </w:rPr>
              <w:t>28</w:t>
            </w:r>
            <w:r w:rsidR="006B5FF6" w:rsidRPr="00AB2E5D">
              <w:rPr>
                <w:rFonts w:ascii="Times New Roman" w:hAnsi="Times New Roman" w:cs="Times New Roman"/>
                <w:sz w:val="24"/>
                <w:szCs w:val="24"/>
              </w:rPr>
              <w:t xml:space="preserve">  представляющий </w:t>
            </w:r>
            <w:r w:rsidR="006B5FF6">
              <w:rPr>
                <w:rFonts w:ascii="Times New Roman" w:hAnsi="Times New Roman" w:cs="Times New Roman"/>
                <w:sz w:val="24"/>
                <w:szCs w:val="24"/>
              </w:rPr>
              <w:t>все циклы управления, в которые включен  выбранный объект  рассматриваемой</w:t>
            </w:r>
            <w:r w:rsidR="006B5FF6" w:rsidRPr="00AB2E5D">
              <w:rPr>
                <w:rFonts w:ascii="Times New Roman" w:hAnsi="Times New Roman" w:cs="Times New Roman"/>
                <w:sz w:val="24"/>
                <w:szCs w:val="24"/>
              </w:rPr>
              <w:t xml:space="preserve"> подсистем</w:t>
            </w:r>
            <w:r w:rsidR="006B5FF6">
              <w:rPr>
                <w:rFonts w:ascii="Times New Roman" w:hAnsi="Times New Roman" w:cs="Times New Roman"/>
                <w:sz w:val="24"/>
                <w:szCs w:val="24"/>
              </w:rPr>
              <w:t xml:space="preserve">ы. </w:t>
            </w:r>
          </w:p>
          <w:p w:rsidR="00481D83" w:rsidRPr="00481D83" w:rsidRDefault="00481D8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730CB"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ED8E33B" wp14:editId="61925D78">
                      <wp:simplePos x="0" y="0"/>
                      <wp:positionH relativeFrom="column">
                        <wp:posOffset>-11430</wp:posOffset>
                      </wp:positionH>
                      <wp:positionV relativeFrom="paragraph">
                        <wp:posOffset>87630</wp:posOffset>
                      </wp:positionV>
                      <wp:extent cx="1029970" cy="1403985"/>
                      <wp:effectExtent l="0" t="0" r="17780" b="26035"/>
                      <wp:wrapNone/>
                      <wp:docPr id="307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9970" cy="1403985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730CB" w:rsidRPr="00481D83" w:rsidRDefault="00E730CB">
                                  <w:pPr>
                                    <w:rPr>
                                      <w:b/>
                                      <w:color w:val="7F7F7F" w:themeColor="text1" w:themeTint="80"/>
                                      <w:sz w:val="36"/>
                                      <w:szCs w:val="36"/>
                                    </w:rPr>
                                  </w:pPr>
                                  <w:r w:rsidRPr="00481D83">
                                    <w:rPr>
                                      <w:b/>
                                      <w:color w:val="7F7F7F" w:themeColor="text1" w:themeTint="80"/>
                                      <w:sz w:val="36"/>
                                      <w:szCs w:val="36"/>
                                      <w:lang w:val="en-US"/>
                                    </w:rPr>
                                    <w:t>SMART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 2" o:spid="_x0000_s1026" type="#_x0000_t202" style="position:absolute;margin-left:-.9pt;margin-top:6.9pt;width:81.1pt;height:110.55pt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" fillcolor="white [3201]" strokecolor="gray [1629]" strokeweight="2pt">
                      <v:textbox style="mso-fit-shape-to-text:t">
                        <w:txbxContent>
                          <w:p w:rsidR="00E730CB" w:rsidRPr="00481D83" w:rsidRDefault="00E730CB">
                            <w:pPr>
                              <w:rPr>
                                <w:b/>
                                <w:color w:val="7F7F7F" w:themeColor="text1" w:themeTint="80"/>
                                <w:sz w:val="36"/>
                                <w:szCs w:val="36"/>
                              </w:rPr>
                            </w:pPr>
                            <w:r w:rsidRPr="00481D83">
                              <w:rPr>
                                <w:b/>
                                <w:color w:val="7F7F7F" w:themeColor="text1" w:themeTint="80"/>
                                <w:sz w:val="36"/>
                                <w:szCs w:val="36"/>
                                <w:lang w:val="en-US"/>
                              </w:rPr>
                              <w:t>SMART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481D83" w:rsidRPr="00481D83" w:rsidRDefault="00481D8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66E3E" w:rsidRDefault="00B66E3E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782B" w:rsidRPr="00B66E3E" w:rsidRDefault="00E730CB" w:rsidP="00280C2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481D83" w:rsidRPr="00481D8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                          </w:t>
            </w:r>
            <w:r w:rsidR="0028782B" w:rsidRPr="00B66E3E">
              <w:rPr>
                <w:rFonts w:ascii="Times New Roman" w:hAnsi="Times New Roman" w:cs="Times New Roman"/>
                <w:b/>
                <w:sz w:val="24"/>
                <w:szCs w:val="24"/>
              </w:rPr>
              <w:t>12.</w:t>
            </w:r>
            <w:r w:rsidR="00E7410C">
              <w:rPr>
                <w:rFonts w:ascii="Times New Roman" w:hAnsi="Times New Roman" w:cs="Times New Roman"/>
                <w:b/>
                <w:sz w:val="24"/>
                <w:szCs w:val="24"/>
              </w:rPr>
              <w:t>5</w:t>
            </w:r>
            <w:r w:rsidR="00C3289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B66E3E" w:rsidRPr="00B66E3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B66E3E" w:rsidRPr="00B66E3E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SMART</w:t>
            </w:r>
            <w:r w:rsidR="00B66E3E" w:rsidRPr="00B66E3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– решения. </w:t>
            </w:r>
          </w:p>
          <w:p w:rsidR="00481D83" w:rsidRDefault="00E7410C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Задание. </w:t>
            </w:r>
            <w:r w:rsidR="00B66E3E" w:rsidRPr="00B66E3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Разработайте слайд  </w:t>
            </w:r>
            <w:r w:rsidR="00DC1841">
              <w:rPr>
                <w:rFonts w:ascii="Times New Roman" w:hAnsi="Times New Roman" w:cs="Times New Roman"/>
                <w:sz w:val="24"/>
                <w:szCs w:val="24"/>
              </w:rPr>
              <w:t>29</w:t>
            </w:r>
            <w:r w:rsidR="00B66E3E" w:rsidRPr="00B66E3E">
              <w:rPr>
                <w:rFonts w:ascii="Times New Roman" w:hAnsi="Times New Roman" w:cs="Times New Roman"/>
                <w:sz w:val="24"/>
                <w:szCs w:val="24"/>
              </w:rPr>
              <w:t xml:space="preserve">  представляющий </w:t>
            </w:r>
            <w:r w:rsidR="00B66E3E">
              <w:rPr>
                <w:rFonts w:ascii="Times New Roman" w:hAnsi="Times New Roman" w:cs="Times New Roman"/>
                <w:sz w:val="24"/>
                <w:szCs w:val="24"/>
              </w:rPr>
              <w:t xml:space="preserve">умные </w:t>
            </w:r>
            <w:proofErr w:type="gramStart"/>
            <w:r w:rsidR="00B66E3E">
              <w:rPr>
                <w:rFonts w:ascii="Times New Roman" w:hAnsi="Times New Roman" w:cs="Times New Roman"/>
                <w:sz w:val="24"/>
                <w:szCs w:val="24"/>
              </w:rPr>
              <w:t>решения</w:t>
            </w:r>
            <w:proofErr w:type="gramEnd"/>
            <w:r w:rsidR="00B66E3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66E3E" w:rsidRPr="00B66E3E">
              <w:rPr>
                <w:rFonts w:ascii="Times New Roman" w:hAnsi="Times New Roman" w:cs="Times New Roman"/>
                <w:sz w:val="24"/>
                <w:szCs w:val="24"/>
              </w:rPr>
              <w:t xml:space="preserve">применяемые в выбранной вами подсистеме. </w:t>
            </w:r>
            <w:r w:rsidR="00905A99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      Укажите использование в таких решениях </w:t>
            </w:r>
            <w:r w:rsidR="00905A9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методов моделирования и ИТ-сервисов. </w:t>
            </w:r>
          </w:p>
          <w:p w:rsidR="00E7410C" w:rsidRDefault="00E7410C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7410C" w:rsidRPr="00E7410C" w:rsidRDefault="00E7410C" w:rsidP="00280C2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7410C">
              <w:rPr>
                <w:rFonts w:ascii="Times New Roman" w:hAnsi="Times New Roman" w:cs="Times New Roman"/>
                <w:b/>
                <w:sz w:val="24"/>
                <w:szCs w:val="24"/>
              </w:rPr>
              <w:t>12.6 Факторы конкурентоспособности подс</w:t>
            </w:r>
            <w:r w:rsidR="00641C4E">
              <w:rPr>
                <w:rFonts w:ascii="Times New Roman" w:hAnsi="Times New Roman" w:cs="Times New Roman"/>
                <w:b/>
                <w:sz w:val="24"/>
                <w:szCs w:val="24"/>
              </w:rPr>
              <w:t>и</w:t>
            </w:r>
            <w:r w:rsidRPr="00E7410C">
              <w:rPr>
                <w:rFonts w:ascii="Times New Roman" w:hAnsi="Times New Roman" w:cs="Times New Roman"/>
                <w:b/>
                <w:sz w:val="24"/>
                <w:szCs w:val="24"/>
              </w:rPr>
              <w:t>стемы.</w:t>
            </w:r>
          </w:p>
          <w:p w:rsidR="00583E83" w:rsidRDefault="00583E8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7410C" w:rsidRPr="00E7410C" w:rsidRDefault="00E7410C" w:rsidP="00280C2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Задание. Покажите на слайде </w:t>
            </w:r>
            <w:r w:rsidR="00892006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факторы конкурентоспособности рассматриваемой подсистемы. </w:t>
            </w:r>
          </w:p>
          <w:p w:rsidR="00481D83" w:rsidRPr="00E7410C" w:rsidRDefault="00481D83" w:rsidP="00280C2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481D83" w:rsidRPr="00E7410C" w:rsidRDefault="008D78AB" w:rsidP="00280C2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1ECD81D8" wp14:editId="4CFAFFBA">
                      <wp:simplePos x="0" y="0"/>
                      <wp:positionH relativeFrom="column">
                        <wp:posOffset>104140</wp:posOffset>
                      </wp:positionH>
                      <wp:positionV relativeFrom="paragraph">
                        <wp:posOffset>17780</wp:posOffset>
                      </wp:positionV>
                      <wp:extent cx="695325" cy="179705"/>
                      <wp:effectExtent l="0" t="114300" r="0" b="29845"/>
                      <wp:wrapNone/>
                      <wp:docPr id="45" name="Скругленная соединительная линия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95325" cy="179705"/>
                              </a:xfrm>
                              <a:prstGeom prst="curvedConnector3">
                                <a:avLst>
                                  <a:gd name="adj1" fmla="val 50000"/>
                                </a:avLst>
                              </a:prstGeom>
                              <a:ln w="38100"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8" coordsize="21600,21600" o:spt="38" o:oned="t" path="m,c@0,0@1,5400@1,10800@1,16200@2,21600,21600,21600e" filled="f">
                      <v:formulas>
                        <v:f eqn="mid #0 0"/>
                        <v:f eqn="val #0"/>
                        <v:f eqn="mid #0 2160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Скругленная соединительная линия 45" o:spid="_x0000_s1026" type="#_x0000_t38" style="position:absolute;margin-left:8.2pt;margin-top:1.4pt;width:54.75pt;height:14.15pt;flip:y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" adj="10800" strokecolor="#4579b8 [3044]" strokeweight="3pt">
                      <v:stroke endarrow="open"/>
                    </v:shape>
                  </w:pict>
                </mc:Fallback>
              </mc:AlternateContent>
            </w:r>
          </w:p>
          <w:p w:rsidR="0028782B" w:rsidRDefault="00481D8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D78A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                          </w:t>
            </w:r>
            <w:r w:rsidR="0028782B" w:rsidRPr="00B66E3E">
              <w:rPr>
                <w:rFonts w:ascii="Times New Roman" w:hAnsi="Times New Roman" w:cs="Times New Roman"/>
                <w:b/>
                <w:sz w:val="24"/>
                <w:szCs w:val="24"/>
              </w:rPr>
              <w:t>12.</w:t>
            </w:r>
            <w:r w:rsidR="00E7410C"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  <w:r w:rsidR="00B66E3E" w:rsidRPr="00B66E3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Дорожная карта разработки</w:t>
            </w:r>
            <w:r w:rsidR="00B66E3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AB2E5D" w:rsidRDefault="00AB2E5D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Default="00641C4E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Задание. </w:t>
            </w:r>
            <w:r w:rsidR="00B66E3E" w:rsidRPr="00B66E3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Разработайте слайд  </w:t>
            </w:r>
            <w:r w:rsidR="00892006">
              <w:rPr>
                <w:rFonts w:ascii="Times New Roman" w:hAnsi="Times New Roman" w:cs="Times New Roman"/>
                <w:sz w:val="24"/>
                <w:szCs w:val="24"/>
              </w:rPr>
              <w:t>31</w:t>
            </w:r>
            <w:r w:rsidR="00B66E3E" w:rsidRPr="00B66E3E">
              <w:rPr>
                <w:rFonts w:ascii="Times New Roman" w:hAnsi="Times New Roman" w:cs="Times New Roman"/>
                <w:sz w:val="24"/>
                <w:szCs w:val="24"/>
              </w:rPr>
              <w:t xml:space="preserve">  представляющий </w:t>
            </w:r>
            <w:r w:rsidR="00B66E3E">
              <w:rPr>
                <w:rFonts w:ascii="Times New Roman" w:hAnsi="Times New Roman" w:cs="Times New Roman"/>
                <w:sz w:val="24"/>
                <w:szCs w:val="24"/>
              </w:rPr>
              <w:t xml:space="preserve">дорожную карту разработки </w:t>
            </w:r>
            <w:r w:rsidR="00B66E3E" w:rsidRPr="00B66E3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рассм</w:t>
            </w:r>
            <w:r w:rsidR="00892006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триваемой</w:t>
            </w:r>
            <w:r w:rsidR="00B66E3E" w:rsidRPr="00B66E3E">
              <w:rPr>
                <w:rFonts w:ascii="Times New Roman" w:hAnsi="Times New Roman" w:cs="Times New Roman"/>
                <w:sz w:val="24"/>
                <w:szCs w:val="24"/>
              </w:rPr>
              <w:t xml:space="preserve"> подсистем</w:t>
            </w:r>
            <w:r w:rsidR="00B66E3E">
              <w:rPr>
                <w:rFonts w:ascii="Times New Roman" w:hAnsi="Times New Roman" w:cs="Times New Roman"/>
                <w:sz w:val="24"/>
                <w:szCs w:val="24"/>
              </w:rPr>
              <w:t>ы</w:t>
            </w:r>
            <w:r w:rsidR="00B66E3E" w:rsidRPr="00B66E3E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7410C" w:rsidRDefault="00E7410C" w:rsidP="00280C2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12.</w:t>
            </w:r>
            <w:r w:rsidR="00C905F7"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. </w:t>
            </w:r>
            <w:r w:rsidR="0089200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Системы разработки подсистемы/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Си</w:t>
            </w:r>
            <w:r w:rsidR="00892006">
              <w:rPr>
                <w:rFonts w:ascii="Times New Roman" w:hAnsi="Times New Roman" w:cs="Times New Roman"/>
                <w:b/>
                <w:sz w:val="24"/>
                <w:szCs w:val="24"/>
              </w:rPr>
              <w:t>стема управления второго рода (К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ибернетика 2.0).</w:t>
            </w:r>
          </w:p>
          <w:p w:rsidR="00C905F7" w:rsidRDefault="00C905F7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7410C" w:rsidRDefault="00E7410C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1C4E">
              <w:rPr>
                <w:rFonts w:ascii="Times New Roman" w:hAnsi="Times New Roman" w:cs="Times New Roman"/>
                <w:sz w:val="24"/>
                <w:szCs w:val="24"/>
              </w:rPr>
              <w:t xml:space="preserve">Задание. Представьте на слайде </w:t>
            </w:r>
            <w:r w:rsidR="00892006">
              <w:rPr>
                <w:rFonts w:ascii="Times New Roman" w:hAnsi="Times New Roman" w:cs="Times New Roman"/>
                <w:sz w:val="24"/>
                <w:szCs w:val="24"/>
              </w:rPr>
              <w:t>32</w:t>
            </w:r>
            <w:r w:rsidR="00C905F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41C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A33B2">
              <w:rPr>
                <w:rFonts w:ascii="Times New Roman" w:hAnsi="Times New Roman" w:cs="Times New Roman"/>
                <w:sz w:val="24"/>
                <w:szCs w:val="24"/>
              </w:rPr>
              <w:t xml:space="preserve">подробно </w:t>
            </w:r>
            <w:r w:rsidRPr="00641C4E"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  <w:r w:rsidR="00641C4E">
              <w:rPr>
                <w:rFonts w:ascii="Times New Roman" w:hAnsi="Times New Roman" w:cs="Times New Roman"/>
                <w:sz w:val="24"/>
                <w:szCs w:val="24"/>
              </w:rPr>
              <w:t>д</w:t>
            </w:r>
            <w:r w:rsidRPr="00641C4E">
              <w:rPr>
                <w:rFonts w:ascii="Times New Roman" w:hAnsi="Times New Roman" w:cs="Times New Roman"/>
                <w:sz w:val="24"/>
                <w:szCs w:val="24"/>
              </w:rPr>
              <w:t>систему управления методологией рассматриваемой подсистем</w:t>
            </w:r>
            <w:r w:rsidR="005A33B2">
              <w:rPr>
                <w:rFonts w:ascii="Times New Roman" w:hAnsi="Times New Roman" w:cs="Times New Roman"/>
                <w:sz w:val="24"/>
                <w:szCs w:val="24"/>
              </w:rPr>
              <w:t xml:space="preserve">ы </w:t>
            </w:r>
            <w:r w:rsidRPr="00641C4E">
              <w:rPr>
                <w:rFonts w:ascii="Times New Roman" w:hAnsi="Times New Roman" w:cs="Times New Roman"/>
                <w:sz w:val="24"/>
                <w:szCs w:val="24"/>
              </w:rPr>
              <w:t>(кибернетическая модель второго рода).</w:t>
            </w:r>
          </w:p>
          <w:p w:rsidR="000A0E3C" w:rsidRDefault="000A0E3C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Выделите на слайде </w:t>
            </w:r>
            <w:r w:rsidR="005A33B2">
              <w:rPr>
                <w:rFonts w:ascii="Times New Roman" w:hAnsi="Times New Roman" w:cs="Times New Roman"/>
                <w:sz w:val="24"/>
                <w:szCs w:val="24"/>
              </w:rPr>
              <w:t xml:space="preserve">процессы разработки, проектирования, применения и аудитов системы деятельности, процессы генерации идей улучшений, процессы </w:t>
            </w:r>
            <w:proofErr w:type="spellStart"/>
            <w:r w:rsidR="005A33B2">
              <w:rPr>
                <w:rFonts w:ascii="Times New Roman" w:hAnsi="Times New Roman" w:cs="Times New Roman"/>
                <w:sz w:val="24"/>
                <w:szCs w:val="24"/>
              </w:rPr>
              <w:t>приоритезации</w:t>
            </w:r>
            <w:proofErr w:type="spellEnd"/>
            <w:r w:rsidR="005A33B2">
              <w:rPr>
                <w:rFonts w:ascii="Times New Roman" w:hAnsi="Times New Roman" w:cs="Times New Roman"/>
                <w:sz w:val="24"/>
                <w:szCs w:val="24"/>
              </w:rPr>
              <w:t xml:space="preserve"> идей и разработки мероприятий улучшений</w:t>
            </w:r>
            <w:r w:rsidR="0089200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A33B2">
              <w:rPr>
                <w:rFonts w:ascii="Times New Roman" w:hAnsi="Times New Roman" w:cs="Times New Roman"/>
                <w:sz w:val="24"/>
                <w:szCs w:val="24"/>
              </w:rPr>
              <w:t xml:space="preserve">(до 20 </w:t>
            </w:r>
            <w:proofErr w:type="spellStart"/>
            <w:r w:rsidR="005A33B2">
              <w:rPr>
                <w:rFonts w:ascii="Times New Roman" w:hAnsi="Times New Roman" w:cs="Times New Roman"/>
                <w:sz w:val="24"/>
                <w:szCs w:val="24"/>
              </w:rPr>
              <w:t>подпроцессов</w:t>
            </w:r>
            <w:proofErr w:type="spellEnd"/>
            <w:r w:rsidR="005A33B2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  <w:p w:rsidR="00583E83" w:rsidRDefault="00583E8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83E83" w:rsidRDefault="00583E83" w:rsidP="00280C23">
            <w:r w:rsidRPr="00583E83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12.9 Выводы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t xml:space="preserve"> </w:t>
            </w:r>
          </w:p>
          <w:p w:rsidR="00583E83" w:rsidRDefault="00583E8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83E83" w:rsidRPr="00641C4E" w:rsidRDefault="00583E8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83E83">
              <w:rPr>
                <w:rFonts w:ascii="Times New Roman" w:hAnsi="Times New Roman" w:cs="Times New Roman"/>
                <w:sz w:val="24"/>
                <w:szCs w:val="24"/>
              </w:rPr>
              <w:t xml:space="preserve">Задание. Разработайте слайд  </w:t>
            </w:r>
            <w:r w:rsidR="00892006">
              <w:rPr>
                <w:rFonts w:ascii="Times New Roman" w:hAnsi="Times New Roman" w:cs="Times New Roman"/>
                <w:sz w:val="24"/>
                <w:szCs w:val="24"/>
              </w:rPr>
              <w:t>33 с выводами презентации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E7410C" w:rsidRDefault="00E7410C" w:rsidP="00280C2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905A99" w:rsidRDefault="00905A99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5A9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12.10 Рекомендации </w:t>
            </w:r>
            <w:r w:rsidR="004944A2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слушателям курса </w:t>
            </w:r>
            <w:r w:rsidR="00583E8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(</w:t>
            </w:r>
            <w:r w:rsidR="004944A2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формат </w:t>
            </w:r>
            <w:r w:rsidR="00892006">
              <w:rPr>
                <w:rFonts w:ascii="Times New Roman" w:hAnsi="Times New Roman" w:cs="Times New Roman"/>
                <w:b/>
                <w:sz w:val="24"/>
                <w:szCs w:val="24"/>
              </w:rPr>
              <w:t>«</w:t>
            </w:r>
            <w:r w:rsidR="00583E83">
              <w:rPr>
                <w:rFonts w:ascii="Times New Roman" w:hAnsi="Times New Roman" w:cs="Times New Roman"/>
                <w:b/>
                <w:sz w:val="24"/>
                <w:szCs w:val="24"/>
              </w:rPr>
              <w:t>послание потомкам</w:t>
            </w:r>
            <w:r w:rsidR="00892006">
              <w:rPr>
                <w:rFonts w:ascii="Times New Roman" w:hAnsi="Times New Roman" w:cs="Times New Roman"/>
                <w:b/>
                <w:sz w:val="24"/>
                <w:szCs w:val="24"/>
              </w:rPr>
              <w:t>»</w:t>
            </w:r>
            <w:r w:rsidR="00583E83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583E83" w:rsidRDefault="00583E83" w:rsidP="00583E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Pr="00892006" w:rsidRDefault="00583E83" w:rsidP="00583E83">
            <w:r w:rsidRPr="00892006">
              <w:rPr>
                <w:rFonts w:ascii="Times New Roman" w:hAnsi="Times New Roman" w:cs="Times New Roman"/>
                <w:sz w:val="24"/>
                <w:szCs w:val="24"/>
              </w:rPr>
              <w:t xml:space="preserve">Задание. </w:t>
            </w:r>
            <w:r w:rsidR="00892006" w:rsidRPr="00892006">
              <w:rPr>
                <w:iCs/>
                <w:shd w:val="clear" w:color="auto" w:fill="FFFFFF"/>
              </w:rPr>
              <w:t>Разработать слайд 34 с рекомендациями следующим участникам этого курса обучения.</w:t>
            </w:r>
            <w:r w:rsidR="00892006" w:rsidRPr="0089200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286C36" w:rsidRDefault="00286C36" w:rsidP="00905A99"/>
          <w:p w:rsidR="000C0423" w:rsidRDefault="00286C36" w:rsidP="00905A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86C36">
              <w:rPr>
                <w:rFonts w:ascii="Times New Roman" w:hAnsi="Times New Roman" w:cs="Times New Roman"/>
                <w:sz w:val="24"/>
                <w:szCs w:val="24"/>
              </w:rPr>
              <w:t>Сохранить иллюстраци</w:t>
            </w:r>
            <w:r w:rsidR="0062781C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полной презентации</w:t>
            </w:r>
            <w:r w:rsidRPr="00286C36">
              <w:rPr>
                <w:rFonts w:ascii="Times New Roman" w:hAnsi="Times New Roman" w:cs="Times New Roman"/>
                <w:sz w:val="24"/>
                <w:szCs w:val="24"/>
              </w:rPr>
              <w:t xml:space="preserve"> в файл формата </w:t>
            </w:r>
            <w:proofErr w:type="spellStart"/>
            <w:r w:rsidRPr="00286C36">
              <w:rPr>
                <w:rFonts w:ascii="Times New Roman" w:hAnsi="Times New Roman" w:cs="Times New Roman"/>
                <w:sz w:val="24"/>
                <w:szCs w:val="24"/>
              </w:rPr>
              <w:t>jpg</w:t>
            </w:r>
            <w:proofErr w:type="spellEnd"/>
            <w:r w:rsidRPr="00286C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286C36">
              <w:rPr>
                <w:rFonts w:ascii="Times New Roman" w:hAnsi="Times New Roman" w:cs="Times New Roman"/>
                <w:sz w:val="24"/>
                <w:szCs w:val="24"/>
              </w:rPr>
              <w:t>png</w:t>
            </w:r>
            <w:proofErr w:type="spellEnd"/>
            <w:r w:rsidRPr="00286C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286C36">
              <w:rPr>
                <w:rFonts w:ascii="Times New Roman" w:hAnsi="Times New Roman" w:cs="Times New Roman"/>
                <w:sz w:val="24"/>
                <w:szCs w:val="24"/>
              </w:rPr>
              <w:t>bmp</w:t>
            </w:r>
            <w:proofErr w:type="spellEnd"/>
            <w:r w:rsidRPr="00286C36">
              <w:rPr>
                <w:rFonts w:ascii="Times New Roman" w:hAnsi="Times New Roman" w:cs="Times New Roman"/>
                <w:sz w:val="24"/>
                <w:szCs w:val="24"/>
              </w:rPr>
              <w:t xml:space="preserve"> и загрузить в форму ниже.</w:t>
            </w:r>
          </w:p>
          <w:p w:rsidR="004944A2" w:rsidRDefault="004944A2" w:rsidP="00905A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2781C" w:rsidRDefault="0062781C" w:rsidP="00905A9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944A2">
              <w:rPr>
                <w:rFonts w:ascii="Times New Roman" w:hAnsi="Times New Roman" w:cs="Times New Roman"/>
                <w:b/>
                <w:sz w:val="24"/>
                <w:szCs w:val="24"/>
              </w:rPr>
              <w:t>Направить курсовую работу и финишную презентацию преподавателю.</w:t>
            </w:r>
          </w:p>
          <w:p w:rsidR="004944A2" w:rsidRDefault="004944A2" w:rsidP="00905A9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4944A2" w:rsidRPr="004944A2" w:rsidRDefault="004944A2" w:rsidP="00905A9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Успехов!</w:t>
            </w:r>
          </w:p>
          <w:p w:rsidR="004944A2" w:rsidRDefault="004944A2" w:rsidP="00905A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Pr="00481D83" w:rsidRDefault="00286C36" w:rsidP="00481D83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81D83">
              <w:rPr>
                <w:rFonts w:ascii="Times New Roman" w:hAnsi="Times New Roman" w:cs="Times New Roman"/>
                <w:b/>
                <w:color w:val="7F7F7F" w:themeColor="text1" w:themeTint="80"/>
                <w:sz w:val="28"/>
                <w:szCs w:val="28"/>
              </w:rPr>
              <w:t>Ф</w:t>
            </w:r>
            <w:r w:rsidR="00481D83">
              <w:rPr>
                <w:rFonts w:ascii="Times New Roman" w:hAnsi="Times New Roman" w:cs="Times New Roman"/>
                <w:b/>
                <w:color w:val="7F7F7F" w:themeColor="text1" w:themeTint="80"/>
                <w:sz w:val="28"/>
                <w:szCs w:val="28"/>
              </w:rPr>
              <w:t>ИНИШ</w:t>
            </w:r>
            <w:r w:rsidRPr="00481D83">
              <w:rPr>
                <w:rFonts w:ascii="Times New Roman" w:hAnsi="Times New Roman" w:cs="Times New Roman"/>
                <w:b/>
                <w:color w:val="7F7F7F" w:themeColor="text1" w:themeTint="80"/>
                <w:sz w:val="28"/>
                <w:szCs w:val="28"/>
              </w:rPr>
              <w:t>.</w:t>
            </w:r>
          </w:p>
        </w:tc>
        <w:tc>
          <w:tcPr>
            <w:tcW w:w="6520" w:type="dxa"/>
          </w:tcPr>
          <w:p w:rsidR="000C0423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32896" w:rsidRDefault="00C3289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Pr="00E11F3D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286C3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.1</w:t>
            </w:r>
          </w:p>
          <w:p w:rsidR="000C0423" w:rsidRPr="00E11F3D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Pr="00E11F3D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Pr="00E11F3D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12.2 </w:t>
            </w:r>
          </w:p>
          <w:p w:rsidR="000C0423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12.3</w:t>
            </w:r>
          </w:p>
          <w:p w:rsidR="000C0423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12.4</w:t>
            </w: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12.5</w:t>
            </w: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12.6</w:t>
            </w:r>
          </w:p>
          <w:p w:rsidR="000C0423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C0423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12.7</w:t>
            </w: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12.8</w:t>
            </w: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6906" w:rsidRDefault="0005690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12</w:t>
            </w:r>
            <w:r w:rsidR="0005690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Default="00286C36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86C36" w:rsidRPr="00E11F3D" w:rsidRDefault="00286C36" w:rsidP="00286C3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12.10</w:t>
            </w:r>
          </w:p>
        </w:tc>
        <w:tc>
          <w:tcPr>
            <w:tcW w:w="3119" w:type="dxa"/>
          </w:tcPr>
          <w:p w:rsidR="000C0423" w:rsidRPr="00E11F3D" w:rsidRDefault="000C0423" w:rsidP="00280C2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A5368" w:rsidRPr="00E11F3D" w:rsidRDefault="007A5368">
      <w:pPr>
        <w:rPr>
          <w:rFonts w:ascii="Times New Roman" w:hAnsi="Times New Roman" w:cs="Times New Roman"/>
          <w:sz w:val="24"/>
          <w:szCs w:val="24"/>
        </w:rPr>
      </w:pPr>
    </w:p>
    <w:sectPr w:rsidR="007A5368" w:rsidRPr="00E11F3D" w:rsidSect="00675817">
      <w:headerReference w:type="default" r:id="rId41"/>
      <w:footerReference w:type="default" r:id="rId42"/>
      <w:pgSz w:w="16838" w:h="11906" w:orient="landscape"/>
      <w:pgMar w:top="850" w:right="1134" w:bottom="1701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D028C" w:rsidRDefault="00DD028C" w:rsidP="009F34FA">
      <w:pPr>
        <w:spacing w:after="0" w:line="240" w:lineRule="auto"/>
      </w:pPr>
      <w:r>
        <w:separator/>
      </w:r>
    </w:p>
  </w:endnote>
  <w:endnote w:type="continuationSeparator" w:id="0">
    <w:p w:rsidR="00DD028C" w:rsidRDefault="00DD028C" w:rsidP="009F34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989824909"/>
      <w:docPartObj>
        <w:docPartGallery w:val="Page Numbers (Bottom of Page)"/>
        <w:docPartUnique/>
      </w:docPartObj>
    </w:sdtPr>
    <w:sdtEndPr/>
    <w:sdtContent>
      <w:p w:rsidR="00E730CB" w:rsidRDefault="00E730CB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F0BBB">
          <w:rPr>
            <w:noProof/>
          </w:rPr>
          <w:t>28</w:t>
        </w:r>
        <w:r>
          <w:fldChar w:fldCharType="end"/>
        </w:r>
      </w:p>
    </w:sdtContent>
  </w:sdt>
  <w:p w:rsidR="00E730CB" w:rsidRDefault="00E730CB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D028C" w:rsidRDefault="00DD028C" w:rsidP="009F34FA">
      <w:pPr>
        <w:spacing w:after="0" w:line="240" w:lineRule="auto"/>
      </w:pPr>
      <w:r>
        <w:separator/>
      </w:r>
    </w:p>
  </w:footnote>
  <w:footnote w:type="continuationSeparator" w:id="0">
    <w:p w:rsidR="00DD028C" w:rsidRDefault="00DD028C" w:rsidP="009F34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730CB" w:rsidRDefault="00E730CB">
    <w:pPr>
      <w:pStyle w:val="a7"/>
      <w:rPr>
        <w:i/>
        <w:sz w:val="16"/>
        <w:szCs w:val="16"/>
      </w:rPr>
    </w:pPr>
    <w:r>
      <w:rPr>
        <w:i/>
        <w:sz w:val="16"/>
        <w:szCs w:val="16"/>
      </w:rPr>
      <w:t xml:space="preserve">д.т.н. </w:t>
    </w:r>
    <w:r w:rsidRPr="009F34FA">
      <w:rPr>
        <w:i/>
        <w:sz w:val="16"/>
        <w:szCs w:val="16"/>
      </w:rPr>
      <w:t xml:space="preserve">Кондратьев В.В. Курс «Организация и управление технически </w:t>
    </w:r>
    <w:proofErr w:type="gramStart"/>
    <w:r w:rsidRPr="009F34FA">
      <w:rPr>
        <w:i/>
        <w:sz w:val="16"/>
        <w:szCs w:val="16"/>
      </w:rPr>
      <w:t>сложными</w:t>
    </w:r>
    <w:proofErr w:type="gramEnd"/>
    <w:r w:rsidRPr="009F34FA">
      <w:rPr>
        <w:i/>
        <w:sz w:val="16"/>
        <w:szCs w:val="16"/>
      </w:rPr>
      <w:t xml:space="preserve"> бизнес-системами». </w:t>
    </w:r>
    <w:r>
      <w:rPr>
        <w:i/>
        <w:sz w:val="16"/>
        <w:szCs w:val="16"/>
      </w:rPr>
      <w:t>/ Курсовая работа</w:t>
    </w:r>
  </w:p>
  <w:p w:rsidR="00E730CB" w:rsidRPr="009F34FA" w:rsidRDefault="00E730CB">
    <w:pPr>
      <w:pStyle w:val="a7"/>
      <w:rPr>
        <w:i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650947"/>
    <w:multiLevelType w:val="hybridMultilevel"/>
    <w:tmpl w:val="146E0D5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18D83A14"/>
    <w:multiLevelType w:val="hybridMultilevel"/>
    <w:tmpl w:val="AD9CB6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0645D5C"/>
    <w:multiLevelType w:val="hybridMultilevel"/>
    <w:tmpl w:val="B91CF4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EB60536"/>
    <w:multiLevelType w:val="hybridMultilevel"/>
    <w:tmpl w:val="4FF247D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5A8021E1"/>
    <w:multiLevelType w:val="hybridMultilevel"/>
    <w:tmpl w:val="F9FAB0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D914D3B"/>
    <w:multiLevelType w:val="hybridMultilevel"/>
    <w:tmpl w:val="20AE17C2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5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77C4"/>
    <w:rsid w:val="0001609E"/>
    <w:rsid w:val="00023E63"/>
    <w:rsid w:val="00025B1C"/>
    <w:rsid w:val="00055FEE"/>
    <w:rsid w:val="00056906"/>
    <w:rsid w:val="00073916"/>
    <w:rsid w:val="00093CE2"/>
    <w:rsid w:val="000A0E3C"/>
    <w:rsid w:val="000B1601"/>
    <w:rsid w:val="000C0423"/>
    <w:rsid w:val="000E78C8"/>
    <w:rsid w:val="000F2207"/>
    <w:rsid w:val="00110A15"/>
    <w:rsid w:val="001302C8"/>
    <w:rsid w:val="001333F7"/>
    <w:rsid w:val="00161DCD"/>
    <w:rsid w:val="00183E50"/>
    <w:rsid w:val="001A5F20"/>
    <w:rsid w:val="001B4243"/>
    <w:rsid w:val="001C50E1"/>
    <w:rsid w:val="001F0F41"/>
    <w:rsid w:val="001F1718"/>
    <w:rsid w:val="002003E1"/>
    <w:rsid w:val="002102F1"/>
    <w:rsid w:val="00213A75"/>
    <w:rsid w:val="002223EE"/>
    <w:rsid w:val="0025167B"/>
    <w:rsid w:val="00252C70"/>
    <w:rsid w:val="0026755C"/>
    <w:rsid w:val="00280C23"/>
    <w:rsid w:val="00286C36"/>
    <w:rsid w:val="0028782B"/>
    <w:rsid w:val="002A4FCE"/>
    <w:rsid w:val="002C0B3C"/>
    <w:rsid w:val="002D43EA"/>
    <w:rsid w:val="002F5429"/>
    <w:rsid w:val="00304122"/>
    <w:rsid w:val="00336DFE"/>
    <w:rsid w:val="00353846"/>
    <w:rsid w:val="003866EE"/>
    <w:rsid w:val="003B7070"/>
    <w:rsid w:val="003D17C6"/>
    <w:rsid w:val="003D2905"/>
    <w:rsid w:val="003D6ED9"/>
    <w:rsid w:val="003E2A5A"/>
    <w:rsid w:val="00404C1D"/>
    <w:rsid w:val="0040554F"/>
    <w:rsid w:val="00421D94"/>
    <w:rsid w:val="00481D83"/>
    <w:rsid w:val="004851E2"/>
    <w:rsid w:val="004944A2"/>
    <w:rsid w:val="004A2CA7"/>
    <w:rsid w:val="004F6064"/>
    <w:rsid w:val="00522256"/>
    <w:rsid w:val="005470E3"/>
    <w:rsid w:val="005576D4"/>
    <w:rsid w:val="00562302"/>
    <w:rsid w:val="0056401D"/>
    <w:rsid w:val="00583E83"/>
    <w:rsid w:val="00595312"/>
    <w:rsid w:val="005A33B2"/>
    <w:rsid w:val="005A6D66"/>
    <w:rsid w:val="005D4B27"/>
    <w:rsid w:val="005F3544"/>
    <w:rsid w:val="00603927"/>
    <w:rsid w:val="00621386"/>
    <w:rsid w:val="0062781C"/>
    <w:rsid w:val="00641C4E"/>
    <w:rsid w:val="00646CA0"/>
    <w:rsid w:val="0065667A"/>
    <w:rsid w:val="00675817"/>
    <w:rsid w:val="00694C2F"/>
    <w:rsid w:val="006A7361"/>
    <w:rsid w:val="006B5FF6"/>
    <w:rsid w:val="006B7424"/>
    <w:rsid w:val="006C2275"/>
    <w:rsid w:val="00713113"/>
    <w:rsid w:val="007277B1"/>
    <w:rsid w:val="00732972"/>
    <w:rsid w:val="00735D92"/>
    <w:rsid w:val="00744F67"/>
    <w:rsid w:val="00772BED"/>
    <w:rsid w:val="00775D4A"/>
    <w:rsid w:val="00776845"/>
    <w:rsid w:val="00777BEB"/>
    <w:rsid w:val="00783628"/>
    <w:rsid w:val="007A5368"/>
    <w:rsid w:val="007E3845"/>
    <w:rsid w:val="007E4F59"/>
    <w:rsid w:val="007E6CC2"/>
    <w:rsid w:val="00811D19"/>
    <w:rsid w:val="00892006"/>
    <w:rsid w:val="008A2D49"/>
    <w:rsid w:val="008D78AB"/>
    <w:rsid w:val="00905A99"/>
    <w:rsid w:val="00915E7B"/>
    <w:rsid w:val="0093270F"/>
    <w:rsid w:val="0099340D"/>
    <w:rsid w:val="0099795E"/>
    <w:rsid w:val="009B1DE7"/>
    <w:rsid w:val="009C0A61"/>
    <w:rsid w:val="009F0BBB"/>
    <w:rsid w:val="009F34FA"/>
    <w:rsid w:val="00A077C4"/>
    <w:rsid w:val="00A35D9C"/>
    <w:rsid w:val="00A47753"/>
    <w:rsid w:val="00A51C1E"/>
    <w:rsid w:val="00A66E18"/>
    <w:rsid w:val="00A85A6D"/>
    <w:rsid w:val="00AB2E51"/>
    <w:rsid w:val="00AB2E5D"/>
    <w:rsid w:val="00AB3F9A"/>
    <w:rsid w:val="00AB5A18"/>
    <w:rsid w:val="00AD7155"/>
    <w:rsid w:val="00B0757F"/>
    <w:rsid w:val="00B51975"/>
    <w:rsid w:val="00B66E3E"/>
    <w:rsid w:val="00B7763E"/>
    <w:rsid w:val="00B8409A"/>
    <w:rsid w:val="00B97CF3"/>
    <w:rsid w:val="00BA39C6"/>
    <w:rsid w:val="00BB4F30"/>
    <w:rsid w:val="00BE3EF0"/>
    <w:rsid w:val="00C02D10"/>
    <w:rsid w:val="00C13CE4"/>
    <w:rsid w:val="00C27B42"/>
    <w:rsid w:val="00C32896"/>
    <w:rsid w:val="00C45C7B"/>
    <w:rsid w:val="00C674A5"/>
    <w:rsid w:val="00C72604"/>
    <w:rsid w:val="00C905F7"/>
    <w:rsid w:val="00CC01E8"/>
    <w:rsid w:val="00D011D5"/>
    <w:rsid w:val="00D021F0"/>
    <w:rsid w:val="00D25FB3"/>
    <w:rsid w:val="00D32FE1"/>
    <w:rsid w:val="00D435A3"/>
    <w:rsid w:val="00D61F07"/>
    <w:rsid w:val="00D64343"/>
    <w:rsid w:val="00D707A9"/>
    <w:rsid w:val="00D77A0D"/>
    <w:rsid w:val="00D84F60"/>
    <w:rsid w:val="00D958C9"/>
    <w:rsid w:val="00DA6005"/>
    <w:rsid w:val="00DB4E23"/>
    <w:rsid w:val="00DC1841"/>
    <w:rsid w:val="00DD028C"/>
    <w:rsid w:val="00E01BA1"/>
    <w:rsid w:val="00E11F3D"/>
    <w:rsid w:val="00E1629A"/>
    <w:rsid w:val="00E22964"/>
    <w:rsid w:val="00E45C00"/>
    <w:rsid w:val="00E4690C"/>
    <w:rsid w:val="00E71913"/>
    <w:rsid w:val="00E730CB"/>
    <w:rsid w:val="00E7410C"/>
    <w:rsid w:val="00E756B5"/>
    <w:rsid w:val="00EE0AD4"/>
    <w:rsid w:val="00EF209B"/>
    <w:rsid w:val="00F079D0"/>
    <w:rsid w:val="00F131C9"/>
    <w:rsid w:val="00F54BC9"/>
    <w:rsid w:val="00FA3B38"/>
    <w:rsid w:val="00FD0753"/>
    <w:rsid w:val="00FF2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C042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CC01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4F60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F6064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B8409A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9F34F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34FA"/>
  </w:style>
  <w:style w:type="paragraph" w:styleId="a9">
    <w:name w:val="footer"/>
    <w:basedOn w:val="a"/>
    <w:link w:val="aa"/>
    <w:uiPriority w:val="99"/>
    <w:unhideWhenUsed/>
    <w:rsid w:val="009F34F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34FA"/>
  </w:style>
  <w:style w:type="paragraph" w:styleId="ab">
    <w:name w:val="Normal (Web)"/>
    <w:basedOn w:val="a"/>
    <w:uiPriority w:val="99"/>
    <w:unhideWhenUsed/>
    <w:rsid w:val="00E01B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E01BA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C042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CC01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4F60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F6064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B8409A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9F34F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34FA"/>
  </w:style>
  <w:style w:type="paragraph" w:styleId="a9">
    <w:name w:val="footer"/>
    <w:basedOn w:val="a"/>
    <w:link w:val="aa"/>
    <w:uiPriority w:val="99"/>
    <w:unhideWhenUsed/>
    <w:rsid w:val="009F34F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34FA"/>
  </w:style>
  <w:style w:type="paragraph" w:styleId="ab">
    <w:name w:val="Normal (Web)"/>
    <w:basedOn w:val="a"/>
    <w:uiPriority w:val="99"/>
    <w:unhideWhenUsed/>
    <w:rsid w:val="00E01B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E01B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65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7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8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8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tiff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tiff"/><Relationship Id="rId32" Type="http://schemas.openxmlformats.org/officeDocument/2006/relationships/image" Target="media/image24.png"/><Relationship Id="rId37" Type="http://schemas.openxmlformats.org/officeDocument/2006/relationships/image" Target="media/image28.tiff"/><Relationship Id="rId40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7.tiff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tiff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tiff"/><Relationship Id="rId4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tiff"/><Relationship Id="rId35" Type="http://schemas.openxmlformats.org/officeDocument/2006/relationships/oleObject" Target="embeddings/oleObject1.bin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143B049-7D57-470D-AA41-AC42AD0393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463</TotalTime>
  <Pages>28</Pages>
  <Words>3319</Words>
  <Characters>18919</Characters>
  <Application>Microsoft Office Word</Application>
  <DocSecurity>0</DocSecurity>
  <Lines>157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КВ</dc:creator>
  <cp:lastModifiedBy>КВ</cp:lastModifiedBy>
  <cp:revision>11</cp:revision>
  <cp:lastPrinted>2016-01-02T06:16:00Z</cp:lastPrinted>
  <dcterms:created xsi:type="dcterms:W3CDTF">2016-01-02T15:53:00Z</dcterms:created>
  <dcterms:modified xsi:type="dcterms:W3CDTF">2016-02-08T18:58:00Z</dcterms:modified>
</cp:coreProperties>
</file>